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C90" w:rsidRPr="004E67B1" w:rsidRDefault="000F3657" w:rsidP="0016334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E67B1">
        <w:rPr>
          <w:rFonts w:ascii="Times New Roman" w:hAnsi="Times New Roman" w:cs="Times New Roman"/>
        </w:rPr>
        <w:t xml:space="preserve">                                                             </w:t>
      </w:r>
      <w:bookmarkStart w:id="0" w:name="_GoBack"/>
      <w:bookmarkEnd w:id="0"/>
      <w:r w:rsidRPr="004E67B1">
        <w:rPr>
          <w:rFonts w:ascii="Times New Roman" w:hAnsi="Times New Roman" w:cs="Times New Roman"/>
        </w:rPr>
        <w:t xml:space="preserve">                           </w:t>
      </w:r>
      <w:r w:rsidR="004E67B1">
        <w:rPr>
          <w:rFonts w:ascii="Times New Roman" w:hAnsi="Times New Roman" w:cs="Times New Roman"/>
        </w:rPr>
        <w:t xml:space="preserve">                                                               </w:t>
      </w:r>
      <w:r w:rsidRPr="004E67B1">
        <w:rPr>
          <w:rFonts w:ascii="Times New Roman" w:hAnsi="Times New Roman" w:cs="Times New Roman"/>
        </w:rPr>
        <w:t xml:space="preserve"> </w:t>
      </w:r>
      <w:r w:rsidR="00024544" w:rsidRPr="004E67B1">
        <w:rPr>
          <w:rFonts w:ascii="Times New Roman" w:hAnsi="Times New Roman" w:cs="Times New Roman"/>
        </w:rPr>
        <w:t xml:space="preserve">ПРИЛОЖЕНИЕ </w:t>
      </w:r>
      <w:r w:rsidR="00FB3B95">
        <w:rPr>
          <w:rFonts w:ascii="Times New Roman" w:hAnsi="Times New Roman" w:cs="Times New Roman"/>
        </w:rPr>
        <w:t>1</w:t>
      </w:r>
    </w:p>
    <w:p w:rsidR="000F3657" w:rsidRPr="004E67B1" w:rsidRDefault="000F3657" w:rsidP="00163346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</w:rPr>
      </w:pPr>
      <w:r w:rsidRPr="004E67B1"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 w:rsidR="004E67B1">
        <w:rPr>
          <w:rFonts w:ascii="Times New Roman" w:hAnsi="Times New Roman" w:cs="Times New Roman"/>
        </w:rPr>
        <w:t xml:space="preserve">                                                              </w:t>
      </w:r>
      <w:r w:rsidRPr="004E67B1">
        <w:rPr>
          <w:rFonts w:ascii="Times New Roman" w:hAnsi="Times New Roman" w:cs="Times New Roman"/>
        </w:rPr>
        <w:t xml:space="preserve">к </w:t>
      </w:r>
      <w:r w:rsidR="00B80086">
        <w:rPr>
          <w:rFonts w:ascii="Times New Roman" w:hAnsi="Times New Roman" w:cs="Times New Roman"/>
        </w:rPr>
        <w:t>муниципальной</w:t>
      </w:r>
      <w:r w:rsidRPr="004E67B1">
        <w:rPr>
          <w:rFonts w:ascii="Times New Roman" w:hAnsi="Times New Roman" w:cs="Times New Roman"/>
        </w:rPr>
        <w:t xml:space="preserve"> программе</w:t>
      </w:r>
    </w:p>
    <w:p w:rsidR="000F3657" w:rsidRPr="004E67B1" w:rsidRDefault="000F3657" w:rsidP="00163346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</w:rPr>
      </w:pPr>
      <w:r w:rsidRPr="004E67B1"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 w:rsidR="004E67B1">
        <w:rPr>
          <w:rFonts w:ascii="Times New Roman" w:hAnsi="Times New Roman" w:cs="Times New Roman"/>
        </w:rPr>
        <w:t xml:space="preserve">                                                              </w:t>
      </w:r>
      <w:r w:rsidRPr="004E67B1">
        <w:rPr>
          <w:rFonts w:ascii="Times New Roman" w:hAnsi="Times New Roman" w:cs="Times New Roman"/>
        </w:rPr>
        <w:t>городского округа Кинель</w:t>
      </w:r>
    </w:p>
    <w:p w:rsidR="000F3657" w:rsidRPr="004E67B1" w:rsidRDefault="000F3657" w:rsidP="00163346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</w:rPr>
      </w:pPr>
      <w:r w:rsidRPr="004E67B1"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="004E67B1">
        <w:rPr>
          <w:rFonts w:ascii="Times New Roman" w:hAnsi="Times New Roman" w:cs="Times New Roman"/>
        </w:rPr>
        <w:t xml:space="preserve">                                                              </w:t>
      </w:r>
      <w:r w:rsidRPr="004E67B1">
        <w:rPr>
          <w:rFonts w:ascii="Times New Roman" w:hAnsi="Times New Roman" w:cs="Times New Roman"/>
        </w:rPr>
        <w:t>Самарской области</w:t>
      </w:r>
    </w:p>
    <w:p w:rsidR="000F3657" w:rsidRPr="004E67B1" w:rsidRDefault="000F3657" w:rsidP="00163346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</w:rPr>
      </w:pPr>
      <w:r w:rsidRPr="004E67B1"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="004E67B1">
        <w:rPr>
          <w:rFonts w:ascii="Times New Roman" w:hAnsi="Times New Roman" w:cs="Times New Roman"/>
        </w:rPr>
        <w:t xml:space="preserve">                                                             </w:t>
      </w:r>
      <w:r w:rsidRPr="004E67B1">
        <w:rPr>
          <w:rFonts w:ascii="Times New Roman" w:hAnsi="Times New Roman" w:cs="Times New Roman"/>
        </w:rPr>
        <w:t xml:space="preserve"> «Развитие муниципальной службы</w:t>
      </w:r>
    </w:p>
    <w:p w:rsidR="000F3657" w:rsidRPr="004E67B1" w:rsidRDefault="000F3657" w:rsidP="00163346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</w:rPr>
      </w:pPr>
      <w:r w:rsidRPr="004E67B1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="004E67B1">
        <w:rPr>
          <w:rFonts w:ascii="Times New Roman" w:hAnsi="Times New Roman" w:cs="Times New Roman"/>
        </w:rPr>
        <w:t xml:space="preserve">                                                             </w:t>
      </w:r>
      <w:r w:rsidRPr="004E67B1">
        <w:rPr>
          <w:rFonts w:ascii="Times New Roman" w:hAnsi="Times New Roman" w:cs="Times New Roman"/>
        </w:rPr>
        <w:t xml:space="preserve"> в городском округе Кинель</w:t>
      </w:r>
    </w:p>
    <w:p w:rsidR="000F3657" w:rsidRPr="004E67B1" w:rsidRDefault="000F3657" w:rsidP="00163346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</w:rPr>
      </w:pPr>
      <w:r w:rsidRPr="004E67B1"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="004E67B1">
        <w:rPr>
          <w:rFonts w:ascii="Times New Roman" w:hAnsi="Times New Roman" w:cs="Times New Roman"/>
        </w:rPr>
        <w:t xml:space="preserve">                                                           </w:t>
      </w:r>
      <w:r w:rsidRPr="004E67B1">
        <w:rPr>
          <w:rFonts w:ascii="Times New Roman" w:hAnsi="Times New Roman" w:cs="Times New Roman"/>
        </w:rPr>
        <w:t>Самарской области на 201</w:t>
      </w:r>
      <w:r w:rsidR="00F6420B">
        <w:rPr>
          <w:rFonts w:ascii="Times New Roman" w:hAnsi="Times New Roman" w:cs="Times New Roman"/>
        </w:rPr>
        <w:t>6</w:t>
      </w:r>
      <w:r w:rsidRPr="004E67B1">
        <w:rPr>
          <w:rFonts w:ascii="Times New Roman" w:hAnsi="Times New Roman" w:cs="Times New Roman"/>
        </w:rPr>
        <w:t>-20</w:t>
      </w:r>
      <w:r w:rsidR="00C97EC8">
        <w:rPr>
          <w:rFonts w:ascii="Times New Roman" w:hAnsi="Times New Roman" w:cs="Times New Roman"/>
        </w:rPr>
        <w:t>20</w:t>
      </w:r>
      <w:r w:rsidRPr="004E67B1">
        <w:rPr>
          <w:rFonts w:ascii="Times New Roman" w:hAnsi="Times New Roman" w:cs="Times New Roman"/>
        </w:rPr>
        <w:t xml:space="preserve"> годы»</w:t>
      </w:r>
    </w:p>
    <w:p w:rsidR="000F3657" w:rsidRPr="004E67B1" w:rsidRDefault="000F3657" w:rsidP="000F3657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</w:rPr>
      </w:pPr>
    </w:p>
    <w:p w:rsidR="000F3657" w:rsidRPr="004E67B1" w:rsidRDefault="000F3657" w:rsidP="000F3657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</w:rPr>
      </w:pPr>
    </w:p>
    <w:p w:rsidR="000F3657" w:rsidRPr="004E67B1" w:rsidRDefault="000F3657" w:rsidP="000F3657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</w:rPr>
      </w:pPr>
      <w:r w:rsidRPr="004E67B1">
        <w:rPr>
          <w:rFonts w:ascii="Times New Roman" w:hAnsi="Times New Roman" w:cs="Times New Roman"/>
        </w:rPr>
        <w:t xml:space="preserve">Перечень мероприятий </w:t>
      </w:r>
      <w:r w:rsidR="00C17B8D">
        <w:rPr>
          <w:rFonts w:ascii="Times New Roman" w:hAnsi="Times New Roman" w:cs="Times New Roman"/>
        </w:rPr>
        <w:t xml:space="preserve">муниципальной </w:t>
      </w:r>
      <w:r w:rsidRPr="004E67B1">
        <w:rPr>
          <w:rFonts w:ascii="Times New Roman" w:hAnsi="Times New Roman" w:cs="Times New Roman"/>
        </w:rPr>
        <w:t xml:space="preserve"> программы городского округа Кинель Самарской области</w:t>
      </w:r>
    </w:p>
    <w:p w:rsidR="000F3657" w:rsidRPr="004E67B1" w:rsidRDefault="000F3657" w:rsidP="000F3657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</w:rPr>
      </w:pPr>
      <w:r w:rsidRPr="004E67B1">
        <w:rPr>
          <w:rFonts w:ascii="Times New Roman" w:hAnsi="Times New Roman" w:cs="Times New Roman"/>
        </w:rPr>
        <w:t>«Развитие муниципальной службы в городском округе Кинель Самарской области на 201</w:t>
      </w:r>
      <w:r w:rsidR="000B6BEA">
        <w:rPr>
          <w:rFonts w:ascii="Times New Roman" w:hAnsi="Times New Roman" w:cs="Times New Roman"/>
        </w:rPr>
        <w:t>6</w:t>
      </w:r>
      <w:r w:rsidRPr="004E67B1">
        <w:rPr>
          <w:rFonts w:ascii="Times New Roman" w:hAnsi="Times New Roman" w:cs="Times New Roman"/>
        </w:rPr>
        <w:t>-20</w:t>
      </w:r>
      <w:r w:rsidR="007524D5">
        <w:rPr>
          <w:rFonts w:ascii="Times New Roman" w:hAnsi="Times New Roman" w:cs="Times New Roman"/>
        </w:rPr>
        <w:t>20</w:t>
      </w:r>
      <w:r w:rsidRPr="004E67B1">
        <w:rPr>
          <w:rFonts w:ascii="Times New Roman" w:hAnsi="Times New Roman" w:cs="Times New Roman"/>
        </w:rPr>
        <w:t xml:space="preserve"> годы»</w:t>
      </w:r>
    </w:p>
    <w:p w:rsidR="000F3657" w:rsidRPr="004E67B1" w:rsidRDefault="000F3657" w:rsidP="000F3657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</w:rPr>
      </w:pPr>
    </w:p>
    <w:tbl>
      <w:tblPr>
        <w:tblStyle w:val="a4"/>
        <w:tblW w:w="1506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55"/>
        <w:gridCol w:w="3242"/>
        <w:gridCol w:w="1156"/>
        <w:gridCol w:w="17"/>
        <w:gridCol w:w="118"/>
        <w:gridCol w:w="715"/>
        <w:gridCol w:w="138"/>
        <w:gridCol w:w="141"/>
        <w:gridCol w:w="714"/>
        <w:gridCol w:w="139"/>
        <w:gridCol w:w="711"/>
        <w:gridCol w:w="146"/>
        <w:gridCol w:w="136"/>
        <w:gridCol w:w="480"/>
        <w:gridCol w:w="379"/>
        <w:gridCol w:w="135"/>
        <w:gridCol w:w="146"/>
        <w:gridCol w:w="711"/>
        <w:gridCol w:w="135"/>
        <w:gridCol w:w="1007"/>
        <w:gridCol w:w="1425"/>
        <w:gridCol w:w="135"/>
        <w:gridCol w:w="2488"/>
      </w:tblGrid>
      <w:tr w:rsidR="00C97EC8" w:rsidRPr="004E67B1" w:rsidTr="00890A6D">
        <w:trPr>
          <w:trHeight w:val="323"/>
        </w:trPr>
        <w:tc>
          <w:tcPr>
            <w:tcW w:w="655" w:type="dxa"/>
            <w:vMerge w:val="restart"/>
          </w:tcPr>
          <w:p w:rsidR="005F1B50" w:rsidRPr="004E67B1" w:rsidRDefault="005F1B50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№</w:t>
            </w:r>
          </w:p>
          <w:p w:rsidR="005F1B50" w:rsidRPr="004E67B1" w:rsidRDefault="005F1B50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E67B1">
              <w:rPr>
                <w:rFonts w:ascii="Times New Roman" w:hAnsi="Times New Roman" w:cs="Times New Roman"/>
              </w:rPr>
              <w:t>п</w:t>
            </w:r>
            <w:proofErr w:type="gramEnd"/>
            <w:r w:rsidRPr="004E67B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242" w:type="dxa"/>
            <w:vMerge w:val="restart"/>
          </w:tcPr>
          <w:p w:rsidR="005F1B50" w:rsidRPr="004E67B1" w:rsidRDefault="005F1B50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Наименование</w:t>
            </w:r>
          </w:p>
          <w:p w:rsidR="005F1B50" w:rsidRPr="004E67B1" w:rsidRDefault="005F1B50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291" w:type="dxa"/>
            <w:gridSpan w:val="3"/>
            <w:vMerge w:val="restart"/>
          </w:tcPr>
          <w:p w:rsidR="005F1B50" w:rsidRPr="004E67B1" w:rsidRDefault="005F1B50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Срок</w:t>
            </w:r>
          </w:p>
          <w:p w:rsidR="005F1B50" w:rsidRPr="004E67B1" w:rsidRDefault="005F1B50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исполн</w:t>
            </w:r>
            <w:r w:rsidRPr="004E67B1">
              <w:rPr>
                <w:rFonts w:ascii="Times New Roman" w:hAnsi="Times New Roman" w:cs="Times New Roman"/>
              </w:rPr>
              <w:t>е</w:t>
            </w:r>
            <w:r w:rsidRPr="004E67B1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5833" w:type="dxa"/>
            <w:gridSpan w:val="15"/>
          </w:tcPr>
          <w:p w:rsidR="005F1B50" w:rsidRPr="004E67B1" w:rsidRDefault="005F1B50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Планируемый объем финансирова</w:t>
            </w:r>
            <w:r w:rsidR="00ED51BC" w:rsidRPr="004E67B1">
              <w:rPr>
                <w:rFonts w:ascii="Times New Roman" w:hAnsi="Times New Roman" w:cs="Times New Roman"/>
              </w:rPr>
              <w:t xml:space="preserve">ния, </w:t>
            </w:r>
            <w:r w:rsidRPr="004E67B1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425" w:type="dxa"/>
            <w:vMerge w:val="restart"/>
          </w:tcPr>
          <w:p w:rsidR="005F1B50" w:rsidRPr="004E67B1" w:rsidRDefault="005F1B50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Главный</w:t>
            </w:r>
          </w:p>
          <w:p w:rsidR="005F1B50" w:rsidRPr="004E67B1" w:rsidRDefault="005F1B50" w:rsidP="005F1B5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распоряд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тель</w:t>
            </w:r>
          </w:p>
          <w:p w:rsidR="005F1B50" w:rsidRPr="004E67B1" w:rsidRDefault="005F1B50" w:rsidP="002E6FDE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средств</w:t>
            </w:r>
          </w:p>
          <w:p w:rsidR="005F1B50" w:rsidRPr="004E67B1" w:rsidRDefault="005F1B50" w:rsidP="005F1B5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бюджета</w:t>
            </w:r>
          </w:p>
          <w:p w:rsidR="002E6FDE" w:rsidRPr="004E67B1" w:rsidRDefault="002E6FDE" w:rsidP="005F1B5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городского</w:t>
            </w:r>
          </w:p>
          <w:p w:rsidR="002E6FDE" w:rsidRPr="004E67B1" w:rsidRDefault="002E6FDE" w:rsidP="005F1B5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округа</w:t>
            </w:r>
          </w:p>
        </w:tc>
        <w:tc>
          <w:tcPr>
            <w:tcW w:w="2623" w:type="dxa"/>
            <w:gridSpan w:val="2"/>
            <w:vMerge w:val="restart"/>
          </w:tcPr>
          <w:p w:rsidR="005F1B50" w:rsidRPr="004E67B1" w:rsidRDefault="005F1B50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Исполнитель</w:t>
            </w:r>
          </w:p>
          <w:p w:rsidR="005F1B50" w:rsidRPr="004E67B1" w:rsidRDefault="005F1B50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мероприятия</w:t>
            </w:r>
          </w:p>
        </w:tc>
      </w:tr>
      <w:tr w:rsidR="00C97EC8" w:rsidRPr="004E67B1" w:rsidTr="00890A6D">
        <w:trPr>
          <w:trHeight w:val="322"/>
        </w:trPr>
        <w:tc>
          <w:tcPr>
            <w:tcW w:w="655" w:type="dxa"/>
            <w:vMerge/>
          </w:tcPr>
          <w:p w:rsidR="00CC6C97" w:rsidRPr="004E67B1" w:rsidRDefault="00CC6C97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2" w:type="dxa"/>
            <w:vMerge/>
          </w:tcPr>
          <w:p w:rsidR="00CC6C97" w:rsidRPr="004E67B1" w:rsidRDefault="00CC6C97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gridSpan w:val="3"/>
            <w:vMerge/>
          </w:tcPr>
          <w:p w:rsidR="00CC6C97" w:rsidRPr="004E67B1" w:rsidRDefault="00CC6C97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gridSpan w:val="3"/>
          </w:tcPr>
          <w:p w:rsidR="00CC6C97" w:rsidRPr="004E67B1" w:rsidRDefault="00CC6C97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6</w:t>
            </w:r>
          </w:p>
          <w:p w:rsidR="00CC6C97" w:rsidRPr="004E67B1" w:rsidRDefault="00CC6C97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14" w:type="dxa"/>
          </w:tcPr>
          <w:p w:rsidR="00CC6C97" w:rsidRPr="004E67B1" w:rsidRDefault="00CC6C97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</w:p>
          <w:p w:rsidR="00CC6C97" w:rsidRPr="004E67B1" w:rsidRDefault="00CC6C97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0" w:type="dxa"/>
            <w:gridSpan w:val="2"/>
          </w:tcPr>
          <w:p w:rsidR="00CC6C97" w:rsidRPr="004E67B1" w:rsidRDefault="00CC6C97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</w:p>
          <w:p w:rsidR="00CC6C97" w:rsidRPr="004E67B1" w:rsidRDefault="00CC6C97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62" w:type="dxa"/>
            <w:gridSpan w:val="3"/>
            <w:tcBorders>
              <w:right w:val="single" w:sz="4" w:space="0" w:color="auto"/>
            </w:tcBorders>
          </w:tcPr>
          <w:p w:rsidR="00CC6C97" w:rsidRDefault="00C97EC8" w:rsidP="00CC6C9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  <w:p w:rsidR="00C97EC8" w:rsidRPr="004E67B1" w:rsidRDefault="00C97EC8" w:rsidP="00CC6C9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6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C6C97" w:rsidRDefault="00C97EC8" w:rsidP="00CC6C9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  <w:p w:rsidR="00C97EC8" w:rsidRPr="004E67B1" w:rsidRDefault="00C97EC8" w:rsidP="00CC6C9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853" w:type="dxa"/>
            <w:gridSpan w:val="3"/>
            <w:tcBorders>
              <w:left w:val="single" w:sz="4" w:space="0" w:color="auto"/>
            </w:tcBorders>
          </w:tcPr>
          <w:p w:rsidR="00CC6C97" w:rsidRPr="004E67B1" w:rsidRDefault="00CC6C97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25" w:type="dxa"/>
            <w:vMerge/>
          </w:tcPr>
          <w:p w:rsidR="00CC6C97" w:rsidRPr="004E67B1" w:rsidRDefault="00CC6C97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3" w:type="dxa"/>
            <w:gridSpan w:val="2"/>
            <w:vMerge/>
          </w:tcPr>
          <w:p w:rsidR="00CC6C97" w:rsidRPr="004E67B1" w:rsidRDefault="00CC6C97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B50" w:rsidRPr="004E67B1" w:rsidTr="00DA2D8D">
        <w:trPr>
          <w:trHeight w:val="322"/>
        </w:trPr>
        <w:tc>
          <w:tcPr>
            <w:tcW w:w="15069" w:type="dxa"/>
            <w:gridSpan w:val="23"/>
          </w:tcPr>
          <w:p w:rsidR="00FF62B3" w:rsidRPr="004E67B1" w:rsidRDefault="00FF62B3" w:rsidP="00FF62B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 xml:space="preserve">Совершенствование </w:t>
            </w:r>
            <w:r w:rsidR="006D32ED" w:rsidRPr="004E67B1">
              <w:rPr>
                <w:rFonts w:ascii="Times New Roman" w:hAnsi="Times New Roman" w:cs="Times New Roman"/>
              </w:rPr>
              <w:t>правовой основы муниципальной службы в городском округе Кинель Самарской области</w:t>
            </w:r>
          </w:p>
        </w:tc>
      </w:tr>
      <w:tr w:rsidR="00C97EC8" w:rsidRPr="004E67B1" w:rsidTr="00890A6D">
        <w:trPr>
          <w:trHeight w:val="322"/>
        </w:trPr>
        <w:tc>
          <w:tcPr>
            <w:tcW w:w="655" w:type="dxa"/>
          </w:tcPr>
          <w:p w:rsidR="00B61B0F" w:rsidRPr="004E67B1" w:rsidRDefault="00B61B0F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1</w:t>
            </w:r>
            <w:r w:rsidR="007E00CB" w:rsidRPr="004E67B1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242" w:type="dxa"/>
          </w:tcPr>
          <w:p w:rsidR="00B61B0F" w:rsidRPr="004E67B1" w:rsidRDefault="00B61B0F" w:rsidP="006D32E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Анализ нормативной правовой базы в сфере муниципальной службы в городском округе Кинель Самарской области и поддержание ее в актуальном состоянии</w:t>
            </w:r>
          </w:p>
        </w:tc>
        <w:tc>
          <w:tcPr>
            <w:tcW w:w="1291" w:type="dxa"/>
            <w:gridSpan w:val="3"/>
          </w:tcPr>
          <w:p w:rsidR="00E8799C" w:rsidRPr="004E67B1" w:rsidRDefault="00E8799C" w:rsidP="00E8799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201</w:t>
            </w:r>
            <w:r w:rsidR="00F6420B">
              <w:rPr>
                <w:rFonts w:ascii="Times New Roman" w:hAnsi="Times New Roman" w:cs="Times New Roman"/>
              </w:rPr>
              <w:t>6</w:t>
            </w:r>
            <w:r w:rsidRPr="004E67B1">
              <w:rPr>
                <w:rFonts w:ascii="Times New Roman" w:hAnsi="Times New Roman" w:cs="Times New Roman"/>
              </w:rPr>
              <w:t>-20</w:t>
            </w:r>
            <w:r w:rsidR="00CC6C97">
              <w:rPr>
                <w:rFonts w:ascii="Times New Roman" w:hAnsi="Times New Roman" w:cs="Times New Roman"/>
              </w:rPr>
              <w:t>20</w:t>
            </w:r>
          </w:p>
          <w:p w:rsidR="00B61B0F" w:rsidRPr="004E67B1" w:rsidRDefault="00E8799C" w:rsidP="00E8799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5833" w:type="dxa"/>
            <w:gridSpan w:val="15"/>
          </w:tcPr>
          <w:p w:rsidR="00B61B0F" w:rsidRPr="004E67B1" w:rsidRDefault="001D1105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в рамках текущей деятельности</w:t>
            </w:r>
          </w:p>
        </w:tc>
        <w:tc>
          <w:tcPr>
            <w:tcW w:w="1425" w:type="dxa"/>
          </w:tcPr>
          <w:p w:rsidR="00B61B0F" w:rsidRPr="004E67B1" w:rsidRDefault="00B61B0F" w:rsidP="006D32E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23" w:type="dxa"/>
            <w:gridSpan w:val="2"/>
          </w:tcPr>
          <w:p w:rsidR="00B61B0F" w:rsidRPr="004E67B1" w:rsidRDefault="00B61B0F" w:rsidP="00B61B0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Дума городского округа  Кинель Самарской обл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сти;</w:t>
            </w:r>
          </w:p>
          <w:p w:rsidR="00B61B0F" w:rsidRPr="004E67B1" w:rsidRDefault="00B61B0F" w:rsidP="00B61B0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аппарат администрации городского округа К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нель Самарской области</w:t>
            </w:r>
          </w:p>
        </w:tc>
      </w:tr>
      <w:tr w:rsidR="00B61B0F" w:rsidRPr="004E67B1" w:rsidTr="00DA2D8D">
        <w:trPr>
          <w:trHeight w:val="322"/>
        </w:trPr>
        <w:tc>
          <w:tcPr>
            <w:tcW w:w="15069" w:type="dxa"/>
            <w:gridSpan w:val="23"/>
          </w:tcPr>
          <w:p w:rsidR="004F73F4" w:rsidRPr="004E67B1" w:rsidRDefault="00B61B0F" w:rsidP="00B61B0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 xml:space="preserve">Формирование квалифицированного кадрового состава муниципальной службы </w:t>
            </w:r>
          </w:p>
          <w:p w:rsidR="00B61B0F" w:rsidRPr="004E67B1" w:rsidRDefault="00B61B0F" w:rsidP="00C1288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в городском округе Кинель</w:t>
            </w:r>
            <w:r w:rsidR="00C12883" w:rsidRPr="004E67B1">
              <w:rPr>
                <w:rFonts w:ascii="Times New Roman" w:hAnsi="Times New Roman" w:cs="Times New Roman"/>
              </w:rPr>
              <w:t xml:space="preserve"> Самарской области</w:t>
            </w:r>
          </w:p>
        </w:tc>
      </w:tr>
      <w:tr w:rsidR="00C97EC8" w:rsidRPr="004E67B1" w:rsidTr="00890A6D">
        <w:trPr>
          <w:trHeight w:val="322"/>
        </w:trPr>
        <w:tc>
          <w:tcPr>
            <w:tcW w:w="655" w:type="dxa"/>
          </w:tcPr>
          <w:p w:rsidR="00C12883" w:rsidRPr="004E67B1" w:rsidRDefault="00C12883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3242" w:type="dxa"/>
          </w:tcPr>
          <w:p w:rsidR="00C12883" w:rsidRPr="004E67B1" w:rsidRDefault="00C12883" w:rsidP="00C1288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Проведение мониторинга ка</w:t>
            </w:r>
            <w:r w:rsidRPr="004E67B1">
              <w:rPr>
                <w:rFonts w:ascii="Times New Roman" w:hAnsi="Times New Roman" w:cs="Times New Roman"/>
              </w:rPr>
              <w:t>д</w:t>
            </w:r>
            <w:r w:rsidRPr="004E67B1">
              <w:rPr>
                <w:rFonts w:ascii="Times New Roman" w:hAnsi="Times New Roman" w:cs="Times New Roman"/>
              </w:rPr>
              <w:t>рового состава муниципальной службы в городском округе Кинель Самарской области</w:t>
            </w:r>
          </w:p>
        </w:tc>
        <w:tc>
          <w:tcPr>
            <w:tcW w:w="1291" w:type="dxa"/>
            <w:gridSpan w:val="3"/>
          </w:tcPr>
          <w:p w:rsidR="00C12883" w:rsidRPr="004E67B1" w:rsidRDefault="00C12883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201</w:t>
            </w:r>
            <w:r w:rsidR="00F6420B">
              <w:rPr>
                <w:rFonts w:ascii="Times New Roman" w:hAnsi="Times New Roman" w:cs="Times New Roman"/>
              </w:rPr>
              <w:t>6</w:t>
            </w:r>
            <w:r w:rsidRPr="004E67B1">
              <w:rPr>
                <w:rFonts w:ascii="Times New Roman" w:hAnsi="Times New Roman" w:cs="Times New Roman"/>
              </w:rPr>
              <w:t>-20</w:t>
            </w:r>
            <w:r w:rsidR="00CC6C97">
              <w:rPr>
                <w:rFonts w:ascii="Times New Roman" w:hAnsi="Times New Roman" w:cs="Times New Roman"/>
              </w:rPr>
              <w:t>20</w:t>
            </w:r>
          </w:p>
          <w:p w:rsidR="00C12883" w:rsidRPr="004E67B1" w:rsidRDefault="00C12883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5833" w:type="dxa"/>
            <w:gridSpan w:val="15"/>
          </w:tcPr>
          <w:p w:rsidR="00C12883" w:rsidRPr="004E67B1" w:rsidRDefault="00C12883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в рамках текущей деятельности</w:t>
            </w:r>
          </w:p>
          <w:p w:rsidR="001D1105" w:rsidRPr="004E67B1" w:rsidRDefault="001D1105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1105" w:rsidRPr="004E67B1" w:rsidRDefault="001D1105" w:rsidP="001D1105"/>
          <w:p w:rsidR="001D1105" w:rsidRPr="004E67B1" w:rsidRDefault="001D1105" w:rsidP="001D1105"/>
          <w:p w:rsidR="001D1105" w:rsidRPr="004E67B1" w:rsidRDefault="001D1105" w:rsidP="001D1105"/>
          <w:p w:rsidR="001D1105" w:rsidRPr="004E67B1" w:rsidRDefault="001D1105" w:rsidP="001D1105"/>
          <w:p w:rsidR="00C12883" w:rsidRPr="004E67B1" w:rsidRDefault="001D1105" w:rsidP="001D1105">
            <w:pPr>
              <w:tabs>
                <w:tab w:val="left" w:pos="1650"/>
              </w:tabs>
              <w:rPr>
                <w:rFonts w:ascii="Times New Roman" w:hAnsi="Times New Roman" w:cs="Times New Roman"/>
              </w:rPr>
            </w:pPr>
            <w:r w:rsidRPr="004E67B1">
              <w:tab/>
            </w:r>
          </w:p>
        </w:tc>
        <w:tc>
          <w:tcPr>
            <w:tcW w:w="1425" w:type="dxa"/>
          </w:tcPr>
          <w:p w:rsidR="00C12883" w:rsidRPr="004E67B1" w:rsidRDefault="00C12883" w:rsidP="001D1105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23" w:type="dxa"/>
            <w:gridSpan w:val="2"/>
          </w:tcPr>
          <w:p w:rsidR="00C12883" w:rsidRPr="004E67B1" w:rsidRDefault="00C12883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Дума городского округа  Кинель Самарской обл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сти;</w:t>
            </w:r>
          </w:p>
          <w:p w:rsidR="00C12883" w:rsidRPr="004E67B1" w:rsidRDefault="00C12883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аппарат администрации городского округа К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нель Самарской области</w:t>
            </w:r>
          </w:p>
        </w:tc>
      </w:tr>
      <w:tr w:rsidR="00C97EC8" w:rsidRPr="004E67B1" w:rsidTr="00890A6D">
        <w:trPr>
          <w:trHeight w:val="322"/>
        </w:trPr>
        <w:tc>
          <w:tcPr>
            <w:tcW w:w="655" w:type="dxa"/>
          </w:tcPr>
          <w:p w:rsidR="00C12883" w:rsidRPr="004E67B1" w:rsidRDefault="00447258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lastRenderedPageBreak/>
              <w:t>2.2</w:t>
            </w:r>
            <w:r w:rsidR="00C12883" w:rsidRPr="004E67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42" w:type="dxa"/>
          </w:tcPr>
          <w:p w:rsidR="00C12883" w:rsidRPr="004E67B1" w:rsidRDefault="00C12883" w:rsidP="001D1105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Анализ и совершенствование порядка замещения вакантных должностей муниципальной службы на конкурсной основе</w:t>
            </w:r>
          </w:p>
        </w:tc>
        <w:tc>
          <w:tcPr>
            <w:tcW w:w="1291" w:type="dxa"/>
            <w:gridSpan w:val="3"/>
          </w:tcPr>
          <w:p w:rsidR="00C12883" w:rsidRPr="004E67B1" w:rsidRDefault="00C12883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201</w:t>
            </w:r>
            <w:r w:rsidR="00F6420B">
              <w:rPr>
                <w:rFonts w:ascii="Times New Roman" w:hAnsi="Times New Roman" w:cs="Times New Roman"/>
              </w:rPr>
              <w:t>6</w:t>
            </w:r>
            <w:r w:rsidRPr="004E67B1">
              <w:rPr>
                <w:rFonts w:ascii="Times New Roman" w:hAnsi="Times New Roman" w:cs="Times New Roman"/>
              </w:rPr>
              <w:t>-20</w:t>
            </w:r>
            <w:r w:rsidR="00CC6C97">
              <w:rPr>
                <w:rFonts w:ascii="Times New Roman" w:hAnsi="Times New Roman" w:cs="Times New Roman"/>
              </w:rPr>
              <w:t>20</w:t>
            </w:r>
          </w:p>
          <w:p w:rsidR="00C12883" w:rsidRPr="004E67B1" w:rsidRDefault="00C12883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5833" w:type="dxa"/>
            <w:gridSpan w:val="15"/>
          </w:tcPr>
          <w:p w:rsidR="00C12883" w:rsidRPr="004E67B1" w:rsidRDefault="00C12883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в рамках текущей деятельности</w:t>
            </w:r>
          </w:p>
          <w:p w:rsidR="00C12883" w:rsidRPr="004E67B1" w:rsidRDefault="00C12883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C12883" w:rsidRPr="004E67B1" w:rsidRDefault="00C12883" w:rsidP="001D1105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23" w:type="dxa"/>
            <w:gridSpan w:val="2"/>
          </w:tcPr>
          <w:p w:rsidR="00C12883" w:rsidRPr="004E67B1" w:rsidRDefault="00C12883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Дума городского округа  Кинель Самарской обл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сти;</w:t>
            </w:r>
          </w:p>
          <w:p w:rsidR="00C12883" w:rsidRPr="004E67B1" w:rsidRDefault="00C12883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аппарат администрации городского округа К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нель Самарской области</w:t>
            </w:r>
          </w:p>
        </w:tc>
      </w:tr>
      <w:tr w:rsidR="00C97EC8" w:rsidRPr="004E67B1" w:rsidTr="00890A6D">
        <w:trPr>
          <w:trHeight w:val="322"/>
        </w:trPr>
        <w:tc>
          <w:tcPr>
            <w:tcW w:w="655" w:type="dxa"/>
          </w:tcPr>
          <w:p w:rsidR="00C83B82" w:rsidRPr="004E67B1" w:rsidRDefault="00447258" w:rsidP="00C030F2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2.</w:t>
            </w:r>
            <w:r w:rsidR="00C030F2">
              <w:rPr>
                <w:rFonts w:ascii="Times New Roman" w:hAnsi="Times New Roman" w:cs="Times New Roman"/>
              </w:rPr>
              <w:t>3</w:t>
            </w:r>
            <w:r w:rsidR="00C83B82" w:rsidRPr="004E67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42" w:type="dxa"/>
          </w:tcPr>
          <w:p w:rsidR="00C83B82" w:rsidRPr="004E67B1" w:rsidRDefault="00C83B82" w:rsidP="00C83B8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Обеспечение участия незав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симых экспертов в работе к</w:t>
            </w:r>
            <w:r w:rsidRPr="004E67B1">
              <w:rPr>
                <w:rFonts w:ascii="Times New Roman" w:hAnsi="Times New Roman" w:cs="Times New Roman"/>
              </w:rPr>
              <w:t>о</w:t>
            </w:r>
            <w:r w:rsidRPr="004E67B1">
              <w:rPr>
                <w:rFonts w:ascii="Times New Roman" w:hAnsi="Times New Roman" w:cs="Times New Roman"/>
              </w:rPr>
              <w:t>миссий по соблюдению треб</w:t>
            </w:r>
            <w:r w:rsidRPr="004E67B1">
              <w:rPr>
                <w:rFonts w:ascii="Times New Roman" w:hAnsi="Times New Roman" w:cs="Times New Roman"/>
              </w:rPr>
              <w:t>о</w:t>
            </w:r>
            <w:r w:rsidRPr="004E67B1">
              <w:rPr>
                <w:rFonts w:ascii="Times New Roman" w:hAnsi="Times New Roman" w:cs="Times New Roman"/>
              </w:rPr>
              <w:t>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1291" w:type="dxa"/>
            <w:gridSpan w:val="3"/>
          </w:tcPr>
          <w:p w:rsidR="00C83B82" w:rsidRPr="004E67B1" w:rsidRDefault="00C83B82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201</w:t>
            </w:r>
            <w:r w:rsidR="00F6420B">
              <w:rPr>
                <w:rFonts w:ascii="Times New Roman" w:hAnsi="Times New Roman" w:cs="Times New Roman"/>
              </w:rPr>
              <w:t>6</w:t>
            </w:r>
            <w:r w:rsidRPr="004E67B1">
              <w:rPr>
                <w:rFonts w:ascii="Times New Roman" w:hAnsi="Times New Roman" w:cs="Times New Roman"/>
              </w:rPr>
              <w:t>-20</w:t>
            </w:r>
            <w:r w:rsidR="00CC6C97">
              <w:rPr>
                <w:rFonts w:ascii="Times New Roman" w:hAnsi="Times New Roman" w:cs="Times New Roman"/>
              </w:rPr>
              <w:t>20</w:t>
            </w:r>
          </w:p>
          <w:p w:rsidR="00C83B82" w:rsidRPr="004E67B1" w:rsidRDefault="00C83B82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5833" w:type="dxa"/>
            <w:gridSpan w:val="15"/>
          </w:tcPr>
          <w:p w:rsidR="00BC4993" w:rsidRPr="004E67B1" w:rsidRDefault="00BC4993" w:rsidP="00BC4993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в рамках текущей деятельности</w:t>
            </w:r>
          </w:p>
          <w:p w:rsidR="00C83B82" w:rsidRPr="004E67B1" w:rsidRDefault="00C83B82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C83B82" w:rsidRPr="004E67B1" w:rsidRDefault="00C83B82" w:rsidP="001D1105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23" w:type="dxa"/>
            <w:gridSpan w:val="2"/>
          </w:tcPr>
          <w:p w:rsidR="00C83B82" w:rsidRPr="004E67B1" w:rsidRDefault="00C83B82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Дума городского округа  Кинель Самарской обл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сти;</w:t>
            </w:r>
          </w:p>
          <w:p w:rsidR="00C83B82" w:rsidRPr="004E67B1" w:rsidRDefault="00C83B82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аппарат администрации городского округа К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нель Самарской области</w:t>
            </w:r>
          </w:p>
        </w:tc>
      </w:tr>
      <w:tr w:rsidR="00C97EC8" w:rsidRPr="004E67B1" w:rsidTr="00890A6D">
        <w:trPr>
          <w:trHeight w:val="322"/>
        </w:trPr>
        <w:tc>
          <w:tcPr>
            <w:tcW w:w="655" w:type="dxa"/>
          </w:tcPr>
          <w:p w:rsidR="00E8799C" w:rsidRPr="004E67B1" w:rsidRDefault="00447258" w:rsidP="00C030F2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2.</w:t>
            </w:r>
            <w:r w:rsidR="00C030F2">
              <w:rPr>
                <w:rFonts w:ascii="Times New Roman" w:hAnsi="Times New Roman" w:cs="Times New Roman"/>
              </w:rPr>
              <w:t>4</w:t>
            </w:r>
            <w:r w:rsidR="00E8799C" w:rsidRPr="004E67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42" w:type="dxa"/>
          </w:tcPr>
          <w:p w:rsidR="00E8799C" w:rsidRPr="004E67B1" w:rsidRDefault="00E8799C" w:rsidP="00C83B8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 xml:space="preserve">Совершенствование </w:t>
            </w:r>
          </w:p>
          <w:p w:rsidR="00E8799C" w:rsidRPr="004E67B1" w:rsidRDefault="00E8799C" w:rsidP="00C83B8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механизма формирования и и</w:t>
            </w:r>
            <w:r w:rsidRPr="004E67B1">
              <w:rPr>
                <w:rFonts w:ascii="Times New Roman" w:hAnsi="Times New Roman" w:cs="Times New Roman"/>
              </w:rPr>
              <w:t>с</w:t>
            </w:r>
            <w:r w:rsidRPr="004E67B1">
              <w:rPr>
                <w:rFonts w:ascii="Times New Roman" w:hAnsi="Times New Roman" w:cs="Times New Roman"/>
              </w:rPr>
              <w:t>пользования кадрового резерва на муниципальной службе в городском округе Кинель С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марской области, а также р</w:t>
            </w:r>
            <w:r w:rsidRPr="004E67B1">
              <w:rPr>
                <w:rFonts w:ascii="Times New Roman" w:hAnsi="Times New Roman" w:cs="Times New Roman"/>
              </w:rPr>
              <w:t>е</w:t>
            </w:r>
            <w:r w:rsidRPr="004E67B1">
              <w:rPr>
                <w:rFonts w:ascii="Times New Roman" w:hAnsi="Times New Roman" w:cs="Times New Roman"/>
              </w:rPr>
              <w:t>зерва управленческих кадров городского округа</w:t>
            </w:r>
          </w:p>
        </w:tc>
        <w:tc>
          <w:tcPr>
            <w:tcW w:w="1291" w:type="dxa"/>
            <w:gridSpan w:val="3"/>
          </w:tcPr>
          <w:p w:rsidR="00E8799C" w:rsidRPr="004E67B1" w:rsidRDefault="00E8799C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201</w:t>
            </w:r>
            <w:r w:rsidR="00F6420B">
              <w:rPr>
                <w:rFonts w:ascii="Times New Roman" w:hAnsi="Times New Roman" w:cs="Times New Roman"/>
              </w:rPr>
              <w:t>6</w:t>
            </w:r>
            <w:r w:rsidRPr="004E67B1">
              <w:rPr>
                <w:rFonts w:ascii="Times New Roman" w:hAnsi="Times New Roman" w:cs="Times New Roman"/>
              </w:rPr>
              <w:t>-20</w:t>
            </w:r>
            <w:r w:rsidR="00CC6C97">
              <w:rPr>
                <w:rFonts w:ascii="Times New Roman" w:hAnsi="Times New Roman" w:cs="Times New Roman"/>
              </w:rPr>
              <w:t>20</w:t>
            </w:r>
          </w:p>
          <w:p w:rsidR="00E8799C" w:rsidRPr="004E67B1" w:rsidRDefault="00E8799C" w:rsidP="00E8799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5833" w:type="dxa"/>
            <w:gridSpan w:val="15"/>
          </w:tcPr>
          <w:p w:rsidR="00E8799C" w:rsidRPr="004E67B1" w:rsidRDefault="00E8799C" w:rsidP="00E8799C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в рамках текущей деятельности</w:t>
            </w:r>
          </w:p>
          <w:p w:rsidR="00E8799C" w:rsidRPr="004E67B1" w:rsidRDefault="00E8799C" w:rsidP="00E8799C">
            <w:pPr>
              <w:pStyle w:val="a3"/>
              <w:tabs>
                <w:tab w:val="left" w:pos="2805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E8799C" w:rsidRPr="004E67B1" w:rsidRDefault="00E8799C" w:rsidP="001D1105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23" w:type="dxa"/>
            <w:gridSpan w:val="2"/>
          </w:tcPr>
          <w:p w:rsidR="00E8799C" w:rsidRPr="004E67B1" w:rsidRDefault="00E8799C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Дума городского</w:t>
            </w:r>
          </w:p>
          <w:p w:rsidR="00E8799C" w:rsidRPr="004E67B1" w:rsidRDefault="00E8799C" w:rsidP="00E8799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 xml:space="preserve"> округа  Кинель Сама</w:t>
            </w:r>
            <w:r w:rsidRPr="004E67B1">
              <w:rPr>
                <w:rFonts w:ascii="Times New Roman" w:hAnsi="Times New Roman" w:cs="Times New Roman"/>
              </w:rPr>
              <w:t>р</w:t>
            </w:r>
            <w:r w:rsidRPr="004E67B1">
              <w:rPr>
                <w:rFonts w:ascii="Times New Roman" w:hAnsi="Times New Roman" w:cs="Times New Roman"/>
              </w:rPr>
              <w:t>ской области;</w:t>
            </w:r>
          </w:p>
          <w:p w:rsidR="00E8799C" w:rsidRPr="004E67B1" w:rsidRDefault="00E8799C" w:rsidP="00E8799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аппарат администрации городского округа К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нель Самарской области</w:t>
            </w:r>
          </w:p>
        </w:tc>
      </w:tr>
      <w:tr w:rsidR="00C97EC8" w:rsidRPr="004E67B1" w:rsidTr="00890A6D">
        <w:trPr>
          <w:trHeight w:val="322"/>
        </w:trPr>
        <w:tc>
          <w:tcPr>
            <w:tcW w:w="655" w:type="dxa"/>
          </w:tcPr>
          <w:p w:rsidR="00E84508" w:rsidRPr="004E67B1" w:rsidRDefault="00447258" w:rsidP="00C030F2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2.</w:t>
            </w:r>
            <w:r w:rsidR="00C030F2">
              <w:rPr>
                <w:rFonts w:ascii="Times New Roman" w:hAnsi="Times New Roman" w:cs="Times New Roman"/>
              </w:rPr>
              <w:t>5</w:t>
            </w:r>
            <w:r w:rsidR="00E84508" w:rsidRPr="004E67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42" w:type="dxa"/>
          </w:tcPr>
          <w:p w:rsidR="00E84508" w:rsidRPr="004E67B1" w:rsidRDefault="00E84508" w:rsidP="00E8450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Организация подготовки сп</w:t>
            </w:r>
            <w:r w:rsidRPr="004E67B1">
              <w:rPr>
                <w:rFonts w:ascii="Times New Roman" w:hAnsi="Times New Roman" w:cs="Times New Roman"/>
              </w:rPr>
              <w:t>е</w:t>
            </w:r>
            <w:r w:rsidRPr="004E67B1">
              <w:rPr>
                <w:rFonts w:ascii="Times New Roman" w:hAnsi="Times New Roman" w:cs="Times New Roman"/>
              </w:rPr>
              <w:t>циалистов для муниципальной службы в соответствии с з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ключаемыми договорами ме</w:t>
            </w:r>
            <w:r w:rsidRPr="004E67B1">
              <w:rPr>
                <w:rFonts w:ascii="Times New Roman" w:hAnsi="Times New Roman" w:cs="Times New Roman"/>
              </w:rPr>
              <w:t>ж</w:t>
            </w:r>
            <w:r w:rsidRPr="004E67B1">
              <w:rPr>
                <w:rFonts w:ascii="Times New Roman" w:hAnsi="Times New Roman" w:cs="Times New Roman"/>
              </w:rPr>
              <w:t>ду органами местного сам</w:t>
            </w:r>
            <w:r w:rsidRPr="004E67B1">
              <w:rPr>
                <w:rFonts w:ascii="Times New Roman" w:hAnsi="Times New Roman" w:cs="Times New Roman"/>
              </w:rPr>
              <w:t>о</w:t>
            </w:r>
            <w:r w:rsidRPr="004E67B1">
              <w:rPr>
                <w:rFonts w:ascii="Times New Roman" w:hAnsi="Times New Roman" w:cs="Times New Roman"/>
              </w:rPr>
              <w:t>управления городского округа Кинель Самарской области и гражданами с обязательством прохождения ими муниципал</w:t>
            </w:r>
            <w:r w:rsidRPr="004E67B1">
              <w:rPr>
                <w:rFonts w:ascii="Times New Roman" w:hAnsi="Times New Roman" w:cs="Times New Roman"/>
              </w:rPr>
              <w:t>ь</w:t>
            </w:r>
            <w:r w:rsidRPr="004E67B1">
              <w:rPr>
                <w:rFonts w:ascii="Times New Roman" w:hAnsi="Times New Roman" w:cs="Times New Roman"/>
              </w:rPr>
              <w:t>ной службы после окончания обучения</w:t>
            </w:r>
          </w:p>
        </w:tc>
        <w:tc>
          <w:tcPr>
            <w:tcW w:w="1291" w:type="dxa"/>
            <w:gridSpan w:val="3"/>
          </w:tcPr>
          <w:p w:rsidR="00E84508" w:rsidRPr="004E67B1" w:rsidRDefault="00E84508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201</w:t>
            </w:r>
            <w:r w:rsidR="00F6420B">
              <w:rPr>
                <w:rFonts w:ascii="Times New Roman" w:hAnsi="Times New Roman" w:cs="Times New Roman"/>
              </w:rPr>
              <w:t>6</w:t>
            </w:r>
            <w:r w:rsidRPr="004E67B1">
              <w:rPr>
                <w:rFonts w:ascii="Times New Roman" w:hAnsi="Times New Roman" w:cs="Times New Roman"/>
              </w:rPr>
              <w:t>-20</w:t>
            </w:r>
            <w:r w:rsidR="00CC6C97">
              <w:rPr>
                <w:rFonts w:ascii="Times New Roman" w:hAnsi="Times New Roman" w:cs="Times New Roman"/>
              </w:rPr>
              <w:t>20</w:t>
            </w:r>
          </w:p>
          <w:p w:rsidR="00E84508" w:rsidRPr="004E67B1" w:rsidRDefault="00E84508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5833" w:type="dxa"/>
            <w:gridSpan w:val="15"/>
          </w:tcPr>
          <w:p w:rsidR="00E84508" w:rsidRPr="004E67B1" w:rsidRDefault="00E84508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в рамках текущей деятельности</w:t>
            </w:r>
          </w:p>
          <w:p w:rsidR="00E84508" w:rsidRPr="004E67B1" w:rsidRDefault="00E84508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E84508" w:rsidRPr="004E67B1" w:rsidRDefault="00E84508" w:rsidP="001D1105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23" w:type="dxa"/>
            <w:gridSpan w:val="2"/>
          </w:tcPr>
          <w:p w:rsidR="00E84508" w:rsidRPr="004E67B1" w:rsidRDefault="00E84508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Дума городского округа  Кинель Самарской обл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сти;</w:t>
            </w:r>
          </w:p>
          <w:p w:rsidR="00E84508" w:rsidRPr="004E67B1" w:rsidRDefault="00E84508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аппарат администрации городского округа К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нель Самарской области</w:t>
            </w:r>
          </w:p>
        </w:tc>
      </w:tr>
      <w:tr w:rsidR="00C97EC8" w:rsidRPr="004E67B1" w:rsidTr="00890A6D">
        <w:trPr>
          <w:trHeight w:val="322"/>
        </w:trPr>
        <w:tc>
          <w:tcPr>
            <w:tcW w:w="655" w:type="dxa"/>
          </w:tcPr>
          <w:p w:rsidR="00652B23" w:rsidRPr="004E67B1" w:rsidRDefault="00447258" w:rsidP="00C030F2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2.</w:t>
            </w:r>
            <w:r w:rsidR="00C030F2">
              <w:rPr>
                <w:rFonts w:ascii="Times New Roman" w:hAnsi="Times New Roman" w:cs="Times New Roman"/>
              </w:rPr>
              <w:t>6</w:t>
            </w:r>
            <w:r w:rsidR="00652B23" w:rsidRPr="004E67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42" w:type="dxa"/>
          </w:tcPr>
          <w:p w:rsidR="00652B23" w:rsidRPr="004E67B1" w:rsidRDefault="00652B23" w:rsidP="00E8450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Организация участия муниц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пальных служащих в конкурсе «Лучший муниципальный сл</w:t>
            </w:r>
            <w:r w:rsidRPr="004E67B1">
              <w:rPr>
                <w:rFonts w:ascii="Times New Roman" w:hAnsi="Times New Roman" w:cs="Times New Roman"/>
              </w:rPr>
              <w:t>у</w:t>
            </w:r>
            <w:r w:rsidRPr="004E67B1">
              <w:rPr>
                <w:rFonts w:ascii="Times New Roman" w:hAnsi="Times New Roman" w:cs="Times New Roman"/>
              </w:rPr>
              <w:t>жащий»</w:t>
            </w:r>
          </w:p>
        </w:tc>
        <w:tc>
          <w:tcPr>
            <w:tcW w:w="1291" w:type="dxa"/>
            <w:gridSpan w:val="3"/>
          </w:tcPr>
          <w:p w:rsidR="00652B23" w:rsidRPr="004E67B1" w:rsidRDefault="00652B23" w:rsidP="00652B2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201</w:t>
            </w:r>
            <w:r w:rsidR="009600DE">
              <w:rPr>
                <w:rFonts w:ascii="Times New Roman" w:hAnsi="Times New Roman" w:cs="Times New Roman"/>
              </w:rPr>
              <w:t>6</w:t>
            </w:r>
            <w:r w:rsidRPr="004E67B1">
              <w:rPr>
                <w:rFonts w:ascii="Times New Roman" w:hAnsi="Times New Roman" w:cs="Times New Roman"/>
              </w:rPr>
              <w:t>-20</w:t>
            </w:r>
            <w:r w:rsidR="00CC6C97">
              <w:rPr>
                <w:rFonts w:ascii="Times New Roman" w:hAnsi="Times New Roman" w:cs="Times New Roman"/>
              </w:rPr>
              <w:t>20</w:t>
            </w:r>
          </w:p>
          <w:p w:rsidR="00652B23" w:rsidRPr="004E67B1" w:rsidRDefault="00652B23" w:rsidP="00652B2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5833" w:type="dxa"/>
            <w:gridSpan w:val="15"/>
          </w:tcPr>
          <w:p w:rsidR="00652B23" w:rsidRPr="004E67B1" w:rsidRDefault="00652B23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в рамках текущей деятельности</w:t>
            </w:r>
          </w:p>
          <w:p w:rsidR="00652B23" w:rsidRPr="004E67B1" w:rsidRDefault="00652B23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652B23" w:rsidRPr="004E67B1" w:rsidRDefault="00652B23" w:rsidP="001D1105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23" w:type="dxa"/>
            <w:gridSpan w:val="2"/>
          </w:tcPr>
          <w:p w:rsidR="00652B23" w:rsidRPr="004E67B1" w:rsidRDefault="00652B23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Дума городского округа  Кинель Самарской обл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сти;</w:t>
            </w:r>
          </w:p>
          <w:p w:rsidR="00652B23" w:rsidRPr="004E67B1" w:rsidRDefault="00652B23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 xml:space="preserve">аппарат администрации </w:t>
            </w:r>
            <w:r w:rsidRPr="004E67B1">
              <w:rPr>
                <w:rFonts w:ascii="Times New Roman" w:hAnsi="Times New Roman" w:cs="Times New Roman"/>
              </w:rPr>
              <w:lastRenderedPageBreak/>
              <w:t>городского округа К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нель Самарской области</w:t>
            </w:r>
          </w:p>
        </w:tc>
      </w:tr>
      <w:tr w:rsidR="00652B23" w:rsidRPr="004E67B1" w:rsidTr="00DA2D8D">
        <w:trPr>
          <w:trHeight w:val="322"/>
        </w:trPr>
        <w:tc>
          <w:tcPr>
            <w:tcW w:w="15069" w:type="dxa"/>
            <w:gridSpan w:val="23"/>
          </w:tcPr>
          <w:p w:rsidR="00652B23" w:rsidRPr="004E67B1" w:rsidRDefault="00EB2827" w:rsidP="002B036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lastRenderedPageBreak/>
              <w:t>Формирование системы обучения и профессионального развития муниципальных служащих</w:t>
            </w:r>
          </w:p>
        </w:tc>
      </w:tr>
      <w:tr w:rsidR="00C97EC8" w:rsidRPr="004E67B1" w:rsidTr="00890A6D">
        <w:trPr>
          <w:trHeight w:val="322"/>
        </w:trPr>
        <w:tc>
          <w:tcPr>
            <w:tcW w:w="655" w:type="dxa"/>
          </w:tcPr>
          <w:p w:rsidR="00EB2827" w:rsidRPr="004E67B1" w:rsidRDefault="00EB2827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3242" w:type="dxa"/>
          </w:tcPr>
          <w:p w:rsidR="00EB2827" w:rsidRPr="004E67B1" w:rsidRDefault="00EB2827" w:rsidP="00E8450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Определение потребности в повышении квалификации м</w:t>
            </w:r>
            <w:r w:rsidRPr="004E67B1">
              <w:rPr>
                <w:rFonts w:ascii="Times New Roman" w:hAnsi="Times New Roman" w:cs="Times New Roman"/>
              </w:rPr>
              <w:t>у</w:t>
            </w:r>
            <w:r w:rsidRPr="004E67B1">
              <w:rPr>
                <w:rFonts w:ascii="Times New Roman" w:hAnsi="Times New Roman" w:cs="Times New Roman"/>
              </w:rPr>
              <w:t>ниципальных служащих горо</w:t>
            </w:r>
            <w:r w:rsidRPr="004E67B1">
              <w:rPr>
                <w:rFonts w:ascii="Times New Roman" w:hAnsi="Times New Roman" w:cs="Times New Roman"/>
              </w:rPr>
              <w:t>д</w:t>
            </w:r>
            <w:r w:rsidRPr="004E67B1">
              <w:rPr>
                <w:rFonts w:ascii="Times New Roman" w:hAnsi="Times New Roman" w:cs="Times New Roman"/>
              </w:rPr>
              <w:t>ского округа Кинель Самарской области</w:t>
            </w:r>
          </w:p>
        </w:tc>
        <w:tc>
          <w:tcPr>
            <w:tcW w:w="1173" w:type="dxa"/>
            <w:gridSpan w:val="2"/>
          </w:tcPr>
          <w:p w:rsidR="00EB2827" w:rsidRPr="004E67B1" w:rsidRDefault="00EB2827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201</w:t>
            </w:r>
            <w:r w:rsidR="009600DE">
              <w:rPr>
                <w:rFonts w:ascii="Times New Roman" w:hAnsi="Times New Roman" w:cs="Times New Roman"/>
              </w:rPr>
              <w:t>6</w:t>
            </w:r>
            <w:r w:rsidRPr="004E67B1">
              <w:rPr>
                <w:rFonts w:ascii="Times New Roman" w:hAnsi="Times New Roman" w:cs="Times New Roman"/>
              </w:rPr>
              <w:t>-20</w:t>
            </w:r>
            <w:r w:rsidR="00CC6C97">
              <w:rPr>
                <w:rFonts w:ascii="Times New Roman" w:hAnsi="Times New Roman" w:cs="Times New Roman"/>
              </w:rPr>
              <w:t>20</w:t>
            </w:r>
          </w:p>
          <w:p w:rsidR="00EB2827" w:rsidRPr="004E67B1" w:rsidRDefault="00EB2827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5951" w:type="dxa"/>
            <w:gridSpan w:val="16"/>
          </w:tcPr>
          <w:p w:rsidR="00EB2827" w:rsidRPr="004E67B1" w:rsidRDefault="00EB2827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в рамках текущей деятельности</w:t>
            </w:r>
          </w:p>
          <w:p w:rsidR="00EB2827" w:rsidRPr="004E67B1" w:rsidRDefault="00EB2827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</w:tcPr>
          <w:p w:rsidR="00EB2827" w:rsidRPr="004E67B1" w:rsidRDefault="00EB2827" w:rsidP="001D1105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EB2827" w:rsidRPr="004E67B1" w:rsidRDefault="00EB2827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Дума городского окр</w:t>
            </w:r>
            <w:r w:rsidRPr="004E67B1">
              <w:rPr>
                <w:rFonts w:ascii="Times New Roman" w:hAnsi="Times New Roman" w:cs="Times New Roman"/>
              </w:rPr>
              <w:t>у</w:t>
            </w:r>
            <w:r w:rsidRPr="004E67B1">
              <w:rPr>
                <w:rFonts w:ascii="Times New Roman" w:hAnsi="Times New Roman" w:cs="Times New Roman"/>
              </w:rPr>
              <w:t>га  Кинель Самарской области;</w:t>
            </w:r>
          </w:p>
          <w:p w:rsidR="00EB2827" w:rsidRPr="004E67B1" w:rsidRDefault="00EB2827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аппарат администрации городского округа К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нель Самарской обл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сти</w:t>
            </w:r>
          </w:p>
        </w:tc>
      </w:tr>
      <w:tr w:rsidR="00890A6D" w:rsidRPr="004E67B1" w:rsidTr="00890A6D">
        <w:trPr>
          <w:trHeight w:val="322"/>
        </w:trPr>
        <w:tc>
          <w:tcPr>
            <w:tcW w:w="655" w:type="dxa"/>
          </w:tcPr>
          <w:p w:rsidR="00CC6C97" w:rsidRPr="004E67B1" w:rsidRDefault="00CC6C97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3242" w:type="dxa"/>
          </w:tcPr>
          <w:p w:rsidR="00CC6C97" w:rsidRPr="004E67B1" w:rsidRDefault="00CC6C97" w:rsidP="00E8450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Организация повышения кв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лификации муниципальных служащих городского округа Кинель Самарской области</w:t>
            </w:r>
          </w:p>
        </w:tc>
        <w:tc>
          <w:tcPr>
            <w:tcW w:w="1173" w:type="dxa"/>
            <w:gridSpan w:val="2"/>
          </w:tcPr>
          <w:p w:rsidR="00CC6C97" w:rsidRPr="004E67B1" w:rsidRDefault="00CC6C97" w:rsidP="00EB28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6</w:t>
            </w:r>
            <w:r w:rsidRPr="004E67B1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20</w:t>
            </w:r>
          </w:p>
          <w:p w:rsidR="00CC6C97" w:rsidRPr="004E67B1" w:rsidRDefault="00CC6C97" w:rsidP="00EB28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971" w:type="dxa"/>
            <w:gridSpan w:val="3"/>
            <w:tcBorders>
              <w:right w:val="single" w:sz="4" w:space="0" w:color="auto"/>
            </w:tcBorders>
          </w:tcPr>
          <w:p w:rsidR="00CC6C97" w:rsidRPr="004E67B1" w:rsidRDefault="00CC6C97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66 000</w:t>
            </w:r>
          </w:p>
          <w:p w:rsidR="00CC6C97" w:rsidRPr="004E67B1" w:rsidRDefault="00CC6C97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CC6C97" w:rsidRPr="004E67B1" w:rsidRDefault="00CC6C97" w:rsidP="00697A7C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4</w:t>
            </w:r>
            <w:r w:rsidRPr="004E67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gridSpan w:val="3"/>
          </w:tcPr>
          <w:p w:rsidR="00CC6C97" w:rsidRPr="004E67B1" w:rsidRDefault="00CC6C97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</w:t>
            </w:r>
            <w:r w:rsidRPr="004E67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4" w:type="dxa"/>
            <w:gridSpan w:val="3"/>
            <w:tcBorders>
              <w:right w:val="single" w:sz="4" w:space="0" w:color="auto"/>
            </w:tcBorders>
          </w:tcPr>
          <w:p w:rsidR="00CC6C97" w:rsidRPr="004E67B1" w:rsidRDefault="00241C25" w:rsidP="00CC6C97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220 000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C6C97" w:rsidRPr="004E67B1" w:rsidRDefault="00241C25" w:rsidP="00CC6C97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165000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CC6C97" w:rsidRPr="004E67B1" w:rsidRDefault="00C060DD" w:rsidP="009600DE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  <w:r w:rsidR="00CC6C97" w:rsidRPr="004E67B1">
              <w:rPr>
                <w:rFonts w:ascii="Times New Roman" w:hAnsi="Times New Roman" w:cs="Times New Roman"/>
              </w:rPr>
              <w:t xml:space="preserve"> 0</w:t>
            </w:r>
            <w:r w:rsidR="00CC6C97">
              <w:rPr>
                <w:rFonts w:ascii="Times New Roman" w:hAnsi="Times New Roman" w:cs="Times New Roman"/>
              </w:rPr>
              <w:t>0</w:t>
            </w:r>
            <w:r w:rsidR="00CC6C97" w:rsidRPr="004E67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gridSpan w:val="2"/>
          </w:tcPr>
          <w:p w:rsidR="00CC6C97" w:rsidRPr="004E67B1" w:rsidRDefault="00CC6C97" w:rsidP="00A762A9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Администр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ция городск</w:t>
            </w:r>
            <w:r w:rsidRPr="004E67B1">
              <w:rPr>
                <w:rFonts w:ascii="Times New Roman" w:hAnsi="Times New Roman" w:cs="Times New Roman"/>
              </w:rPr>
              <w:t>о</w:t>
            </w:r>
            <w:r w:rsidRPr="004E67B1">
              <w:rPr>
                <w:rFonts w:ascii="Times New Roman" w:hAnsi="Times New Roman" w:cs="Times New Roman"/>
              </w:rPr>
              <w:t>го округа К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нель Сама</w:t>
            </w:r>
            <w:r w:rsidRPr="004E67B1">
              <w:rPr>
                <w:rFonts w:ascii="Times New Roman" w:hAnsi="Times New Roman" w:cs="Times New Roman"/>
              </w:rPr>
              <w:t>р</w:t>
            </w:r>
            <w:r w:rsidRPr="004E67B1">
              <w:rPr>
                <w:rFonts w:ascii="Times New Roman" w:hAnsi="Times New Roman" w:cs="Times New Roman"/>
              </w:rPr>
              <w:t>ской области</w:t>
            </w:r>
          </w:p>
        </w:tc>
        <w:tc>
          <w:tcPr>
            <w:tcW w:w="2488" w:type="dxa"/>
          </w:tcPr>
          <w:p w:rsidR="00CC6C97" w:rsidRPr="004E67B1" w:rsidRDefault="00CC6C97" w:rsidP="00EB28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Дума городского окр</w:t>
            </w:r>
            <w:r w:rsidRPr="004E67B1">
              <w:rPr>
                <w:rFonts w:ascii="Times New Roman" w:hAnsi="Times New Roman" w:cs="Times New Roman"/>
              </w:rPr>
              <w:t>у</w:t>
            </w:r>
            <w:r w:rsidRPr="004E67B1">
              <w:rPr>
                <w:rFonts w:ascii="Times New Roman" w:hAnsi="Times New Roman" w:cs="Times New Roman"/>
              </w:rPr>
              <w:t>га  Кинель Самарской области;</w:t>
            </w:r>
          </w:p>
          <w:p w:rsidR="00CC6C97" w:rsidRPr="004E67B1" w:rsidRDefault="00CC6C97" w:rsidP="00EB28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аппарат администрации городского округа К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нель Самарской обл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сти</w:t>
            </w:r>
          </w:p>
        </w:tc>
      </w:tr>
      <w:tr w:rsidR="00890A6D" w:rsidRPr="004E67B1" w:rsidTr="00890A6D">
        <w:trPr>
          <w:trHeight w:val="322"/>
        </w:trPr>
        <w:tc>
          <w:tcPr>
            <w:tcW w:w="655" w:type="dxa"/>
          </w:tcPr>
          <w:p w:rsidR="00CC6C97" w:rsidRPr="004E67B1" w:rsidRDefault="00CC6C97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3242" w:type="dxa"/>
          </w:tcPr>
          <w:p w:rsidR="00CC6C97" w:rsidRPr="004E67B1" w:rsidRDefault="00CC6C97" w:rsidP="00E8450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Организация повышения кв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лификации лиц, включенных в кадровый резерв для замещения должностей муниципальной службы</w:t>
            </w:r>
          </w:p>
        </w:tc>
        <w:tc>
          <w:tcPr>
            <w:tcW w:w="1173" w:type="dxa"/>
            <w:gridSpan w:val="2"/>
          </w:tcPr>
          <w:p w:rsidR="00CC6C97" w:rsidRPr="004E67B1" w:rsidRDefault="00CC6C97" w:rsidP="00B346B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6</w:t>
            </w:r>
            <w:r w:rsidRPr="004E67B1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20</w:t>
            </w:r>
          </w:p>
          <w:p w:rsidR="00CC6C97" w:rsidRPr="004E67B1" w:rsidRDefault="00CC6C97" w:rsidP="00B346B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971" w:type="dxa"/>
            <w:gridSpan w:val="3"/>
          </w:tcPr>
          <w:p w:rsidR="00CC6C97" w:rsidRPr="004E67B1" w:rsidRDefault="00CC6C97" w:rsidP="00697A7C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Pr="004E67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4" w:type="dxa"/>
            <w:gridSpan w:val="3"/>
          </w:tcPr>
          <w:p w:rsidR="00CC6C97" w:rsidRPr="004E67B1" w:rsidRDefault="00CC6C97" w:rsidP="00F6420B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  <w:r w:rsidRPr="004E67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gridSpan w:val="3"/>
          </w:tcPr>
          <w:p w:rsidR="00CC6C97" w:rsidRPr="004E67B1" w:rsidRDefault="00CC6C97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110 000</w:t>
            </w:r>
          </w:p>
        </w:tc>
        <w:tc>
          <w:tcPr>
            <w:tcW w:w="994" w:type="dxa"/>
            <w:gridSpan w:val="3"/>
            <w:tcBorders>
              <w:right w:val="single" w:sz="4" w:space="0" w:color="auto"/>
            </w:tcBorders>
          </w:tcPr>
          <w:p w:rsidR="00CC6C97" w:rsidRPr="004E67B1" w:rsidRDefault="00241C25" w:rsidP="00CC6C97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66 000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C6C97" w:rsidRPr="004E67B1" w:rsidRDefault="00241C25" w:rsidP="00CC6C97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77 000</w:t>
            </w:r>
          </w:p>
        </w:tc>
        <w:tc>
          <w:tcPr>
            <w:tcW w:w="1007" w:type="dxa"/>
            <w:tcBorders>
              <w:left w:val="single" w:sz="4" w:space="0" w:color="auto"/>
            </w:tcBorders>
          </w:tcPr>
          <w:p w:rsidR="00CC6C97" w:rsidRPr="004E67B1" w:rsidRDefault="00C060DD" w:rsidP="009600DE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</w:t>
            </w:r>
            <w:r w:rsidR="00CC6C97" w:rsidRPr="004E67B1">
              <w:rPr>
                <w:rFonts w:ascii="Times New Roman" w:hAnsi="Times New Roman" w:cs="Times New Roman"/>
              </w:rPr>
              <w:t xml:space="preserve"> </w:t>
            </w:r>
            <w:r w:rsidR="00CC6C97">
              <w:rPr>
                <w:rFonts w:ascii="Times New Roman" w:hAnsi="Times New Roman" w:cs="Times New Roman"/>
              </w:rPr>
              <w:t>0</w:t>
            </w:r>
            <w:r w:rsidR="00CC6C97" w:rsidRPr="004E67B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60" w:type="dxa"/>
            <w:gridSpan w:val="2"/>
          </w:tcPr>
          <w:p w:rsidR="00CC6C97" w:rsidRPr="004E67B1" w:rsidRDefault="00CC6C97" w:rsidP="001D1105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Администр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ция городск</w:t>
            </w:r>
            <w:r w:rsidRPr="004E67B1">
              <w:rPr>
                <w:rFonts w:ascii="Times New Roman" w:hAnsi="Times New Roman" w:cs="Times New Roman"/>
              </w:rPr>
              <w:t>о</w:t>
            </w:r>
            <w:r w:rsidRPr="004E67B1">
              <w:rPr>
                <w:rFonts w:ascii="Times New Roman" w:hAnsi="Times New Roman" w:cs="Times New Roman"/>
              </w:rPr>
              <w:t>го округа К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нель Сама</w:t>
            </w:r>
            <w:r w:rsidRPr="004E67B1">
              <w:rPr>
                <w:rFonts w:ascii="Times New Roman" w:hAnsi="Times New Roman" w:cs="Times New Roman"/>
              </w:rPr>
              <w:t>р</w:t>
            </w:r>
            <w:r w:rsidRPr="004E67B1">
              <w:rPr>
                <w:rFonts w:ascii="Times New Roman" w:hAnsi="Times New Roman" w:cs="Times New Roman"/>
              </w:rPr>
              <w:t>ской области</w:t>
            </w:r>
          </w:p>
        </w:tc>
        <w:tc>
          <w:tcPr>
            <w:tcW w:w="2488" w:type="dxa"/>
          </w:tcPr>
          <w:p w:rsidR="00CC6C97" w:rsidRPr="004E67B1" w:rsidRDefault="00CC6C97" w:rsidP="00B346B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Дума городского окр</w:t>
            </w:r>
            <w:r w:rsidRPr="004E67B1">
              <w:rPr>
                <w:rFonts w:ascii="Times New Roman" w:hAnsi="Times New Roman" w:cs="Times New Roman"/>
              </w:rPr>
              <w:t>у</w:t>
            </w:r>
            <w:r w:rsidRPr="004E67B1">
              <w:rPr>
                <w:rFonts w:ascii="Times New Roman" w:hAnsi="Times New Roman" w:cs="Times New Roman"/>
              </w:rPr>
              <w:t>га  Кинель Самарской области;</w:t>
            </w:r>
          </w:p>
          <w:p w:rsidR="00CC6C97" w:rsidRPr="004E67B1" w:rsidRDefault="00CC6C97" w:rsidP="00B346B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аппарат администрации городского округа К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нель Самарской обл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сти</w:t>
            </w:r>
          </w:p>
        </w:tc>
      </w:tr>
      <w:tr w:rsidR="00C97EC8" w:rsidRPr="004E67B1" w:rsidTr="00890A6D">
        <w:trPr>
          <w:trHeight w:val="322"/>
        </w:trPr>
        <w:tc>
          <w:tcPr>
            <w:tcW w:w="655" w:type="dxa"/>
          </w:tcPr>
          <w:p w:rsidR="00B346B0" w:rsidRPr="004E67B1" w:rsidRDefault="00B346B0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3242" w:type="dxa"/>
          </w:tcPr>
          <w:p w:rsidR="00B346B0" w:rsidRPr="004E67B1" w:rsidRDefault="00B346B0" w:rsidP="00E8450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Проведение мониторинга и анализа эффективности проце</w:t>
            </w:r>
            <w:r w:rsidRPr="004E67B1">
              <w:rPr>
                <w:rFonts w:ascii="Times New Roman" w:hAnsi="Times New Roman" w:cs="Times New Roman"/>
              </w:rPr>
              <w:t>с</w:t>
            </w:r>
            <w:r w:rsidRPr="004E67B1">
              <w:rPr>
                <w:rFonts w:ascii="Times New Roman" w:hAnsi="Times New Roman" w:cs="Times New Roman"/>
              </w:rPr>
              <w:t>са повышения квалификации муниципальных служащих</w:t>
            </w:r>
          </w:p>
        </w:tc>
        <w:tc>
          <w:tcPr>
            <w:tcW w:w="1173" w:type="dxa"/>
            <w:gridSpan w:val="2"/>
          </w:tcPr>
          <w:p w:rsidR="00B346B0" w:rsidRPr="004E67B1" w:rsidRDefault="00B346B0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201</w:t>
            </w:r>
            <w:r w:rsidR="00697A7C">
              <w:rPr>
                <w:rFonts w:ascii="Times New Roman" w:hAnsi="Times New Roman" w:cs="Times New Roman"/>
              </w:rPr>
              <w:t>6</w:t>
            </w:r>
            <w:r w:rsidRPr="004E67B1">
              <w:rPr>
                <w:rFonts w:ascii="Times New Roman" w:hAnsi="Times New Roman" w:cs="Times New Roman"/>
              </w:rPr>
              <w:t>-20</w:t>
            </w:r>
            <w:r w:rsidR="00CC6C97">
              <w:rPr>
                <w:rFonts w:ascii="Times New Roman" w:hAnsi="Times New Roman" w:cs="Times New Roman"/>
              </w:rPr>
              <w:t>20</w:t>
            </w:r>
          </w:p>
          <w:p w:rsidR="00B346B0" w:rsidRPr="004E67B1" w:rsidRDefault="00B346B0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5951" w:type="dxa"/>
            <w:gridSpan w:val="16"/>
          </w:tcPr>
          <w:p w:rsidR="00B346B0" w:rsidRPr="004E67B1" w:rsidRDefault="00B346B0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в рамках текущей деятельности</w:t>
            </w:r>
          </w:p>
          <w:p w:rsidR="00B346B0" w:rsidRPr="004E67B1" w:rsidRDefault="00B346B0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</w:tcPr>
          <w:p w:rsidR="00B346B0" w:rsidRPr="004E67B1" w:rsidRDefault="00B346B0" w:rsidP="001D1105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B346B0" w:rsidRPr="004E67B1" w:rsidRDefault="00B346B0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Дума городского окр</w:t>
            </w:r>
            <w:r w:rsidRPr="004E67B1">
              <w:rPr>
                <w:rFonts w:ascii="Times New Roman" w:hAnsi="Times New Roman" w:cs="Times New Roman"/>
              </w:rPr>
              <w:t>у</w:t>
            </w:r>
            <w:r w:rsidRPr="004E67B1">
              <w:rPr>
                <w:rFonts w:ascii="Times New Roman" w:hAnsi="Times New Roman" w:cs="Times New Roman"/>
              </w:rPr>
              <w:t>га  Кинель Самарской области;</w:t>
            </w:r>
          </w:p>
          <w:p w:rsidR="00B346B0" w:rsidRPr="004E67B1" w:rsidRDefault="00B346B0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аппарат администрации городского округа К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нель Самарской обл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сти</w:t>
            </w:r>
          </w:p>
        </w:tc>
      </w:tr>
      <w:tr w:rsidR="00C97EC8" w:rsidRPr="004E67B1" w:rsidTr="00890A6D">
        <w:trPr>
          <w:trHeight w:val="322"/>
        </w:trPr>
        <w:tc>
          <w:tcPr>
            <w:tcW w:w="655" w:type="dxa"/>
          </w:tcPr>
          <w:p w:rsidR="00B346B0" w:rsidRPr="004E67B1" w:rsidRDefault="00B346B0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3242" w:type="dxa"/>
          </w:tcPr>
          <w:p w:rsidR="00B346B0" w:rsidRPr="004E67B1" w:rsidRDefault="00B346B0" w:rsidP="001D1105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Разработка и внедрение инд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видуальных планов професси</w:t>
            </w:r>
            <w:r w:rsidRPr="004E67B1">
              <w:rPr>
                <w:rFonts w:ascii="Times New Roman" w:hAnsi="Times New Roman" w:cs="Times New Roman"/>
              </w:rPr>
              <w:t>о</w:t>
            </w:r>
            <w:r w:rsidRPr="004E67B1">
              <w:rPr>
                <w:rFonts w:ascii="Times New Roman" w:hAnsi="Times New Roman" w:cs="Times New Roman"/>
              </w:rPr>
              <w:t>нального развития муниц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пальных служащих</w:t>
            </w:r>
          </w:p>
        </w:tc>
        <w:tc>
          <w:tcPr>
            <w:tcW w:w="1173" w:type="dxa"/>
            <w:gridSpan w:val="2"/>
          </w:tcPr>
          <w:p w:rsidR="00B346B0" w:rsidRPr="004E67B1" w:rsidRDefault="00B346B0" w:rsidP="00D93F9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201</w:t>
            </w:r>
            <w:r w:rsidR="00D93F9A">
              <w:rPr>
                <w:rFonts w:ascii="Times New Roman" w:hAnsi="Times New Roman" w:cs="Times New Roman"/>
              </w:rPr>
              <w:t>8</w:t>
            </w:r>
            <w:r w:rsidRPr="004E67B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5951" w:type="dxa"/>
            <w:gridSpan w:val="16"/>
          </w:tcPr>
          <w:p w:rsidR="00B346B0" w:rsidRPr="004E67B1" w:rsidRDefault="00B346B0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в рамках текущей деятельности</w:t>
            </w:r>
          </w:p>
          <w:p w:rsidR="00B346B0" w:rsidRPr="004E67B1" w:rsidRDefault="00B346B0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</w:tcPr>
          <w:p w:rsidR="00B346B0" w:rsidRPr="004E67B1" w:rsidRDefault="00B346B0" w:rsidP="001D1105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B346B0" w:rsidRPr="004E67B1" w:rsidRDefault="00B346B0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Дума городского окр</w:t>
            </w:r>
            <w:r w:rsidRPr="004E67B1">
              <w:rPr>
                <w:rFonts w:ascii="Times New Roman" w:hAnsi="Times New Roman" w:cs="Times New Roman"/>
              </w:rPr>
              <w:t>у</w:t>
            </w:r>
            <w:r w:rsidRPr="004E67B1">
              <w:rPr>
                <w:rFonts w:ascii="Times New Roman" w:hAnsi="Times New Roman" w:cs="Times New Roman"/>
              </w:rPr>
              <w:t>га  Кинель Самарской области;</w:t>
            </w:r>
          </w:p>
          <w:p w:rsidR="00B346B0" w:rsidRPr="004E67B1" w:rsidRDefault="00B346B0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аппарат администрации городского округа К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lastRenderedPageBreak/>
              <w:t>нель Самарской обл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сти</w:t>
            </w:r>
          </w:p>
        </w:tc>
      </w:tr>
      <w:tr w:rsidR="00C36E6E" w:rsidRPr="004E67B1" w:rsidTr="00DA2D8D">
        <w:trPr>
          <w:trHeight w:val="322"/>
        </w:trPr>
        <w:tc>
          <w:tcPr>
            <w:tcW w:w="15069" w:type="dxa"/>
            <w:gridSpan w:val="23"/>
          </w:tcPr>
          <w:p w:rsidR="00C36E6E" w:rsidRPr="004E67B1" w:rsidRDefault="00C36E6E" w:rsidP="00C36E6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lastRenderedPageBreak/>
              <w:t>Создание правовых и организационных механизмов, направленных на повышение результативности</w:t>
            </w:r>
          </w:p>
          <w:p w:rsidR="00C36E6E" w:rsidRPr="004E67B1" w:rsidRDefault="00C36E6E" w:rsidP="00C36E6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профессиональной служебной деятельности муниципальных служащих Самарской области</w:t>
            </w:r>
          </w:p>
        </w:tc>
      </w:tr>
      <w:tr w:rsidR="00C97EC8" w:rsidRPr="004E67B1" w:rsidTr="00890A6D">
        <w:trPr>
          <w:trHeight w:val="322"/>
        </w:trPr>
        <w:tc>
          <w:tcPr>
            <w:tcW w:w="655" w:type="dxa"/>
          </w:tcPr>
          <w:p w:rsidR="00434DE2" w:rsidRPr="004E67B1" w:rsidRDefault="00163346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34DE2" w:rsidRPr="004E67B1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242" w:type="dxa"/>
          </w:tcPr>
          <w:p w:rsidR="00434DE2" w:rsidRPr="004E67B1" w:rsidRDefault="00434DE2" w:rsidP="001D1105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Обеспечение соответствия п</w:t>
            </w:r>
            <w:r w:rsidRPr="004E67B1">
              <w:rPr>
                <w:rFonts w:ascii="Times New Roman" w:hAnsi="Times New Roman" w:cs="Times New Roman"/>
              </w:rPr>
              <w:t>о</w:t>
            </w:r>
            <w:r w:rsidRPr="004E67B1">
              <w:rPr>
                <w:rFonts w:ascii="Times New Roman" w:hAnsi="Times New Roman" w:cs="Times New Roman"/>
              </w:rPr>
              <w:t>казателей результативности профессиональной служебной деятельности муниципальных служащих целям и задачам де</w:t>
            </w:r>
            <w:r w:rsidRPr="004E67B1">
              <w:rPr>
                <w:rFonts w:ascii="Times New Roman" w:hAnsi="Times New Roman" w:cs="Times New Roman"/>
              </w:rPr>
              <w:t>я</w:t>
            </w:r>
            <w:r w:rsidRPr="004E67B1">
              <w:rPr>
                <w:rFonts w:ascii="Times New Roman" w:hAnsi="Times New Roman" w:cs="Times New Roman"/>
              </w:rPr>
              <w:t>тельности органов местного самоуправления городского округа Кинель Самарской о</w:t>
            </w:r>
            <w:r w:rsidRPr="004E67B1">
              <w:rPr>
                <w:rFonts w:ascii="Times New Roman" w:hAnsi="Times New Roman" w:cs="Times New Roman"/>
              </w:rPr>
              <w:t>б</w:t>
            </w:r>
            <w:r w:rsidRPr="004E67B1">
              <w:rPr>
                <w:rFonts w:ascii="Times New Roman" w:hAnsi="Times New Roman" w:cs="Times New Roman"/>
              </w:rPr>
              <w:t>ласти</w:t>
            </w:r>
          </w:p>
        </w:tc>
        <w:tc>
          <w:tcPr>
            <w:tcW w:w="1173" w:type="dxa"/>
            <w:gridSpan w:val="2"/>
          </w:tcPr>
          <w:p w:rsidR="00434DE2" w:rsidRPr="004E67B1" w:rsidRDefault="00434DE2" w:rsidP="00241C2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201</w:t>
            </w:r>
            <w:r w:rsidR="00241C25">
              <w:rPr>
                <w:rFonts w:ascii="Times New Roman" w:hAnsi="Times New Roman" w:cs="Times New Roman"/>
              </w:rPr>
              <w:t>6</w:t>
            </w:r>
            <w:r w:rsidRPr="004E67B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5951" w:type="dxa"/>
            <w:gridSpan w:val="16"/>
          </w:tcPr>
          <w:p w:rsidR="00434DE2" w:rsidRPr="004E67B1" w:rsidRDefault="00434DE2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в рамках текущей деятельности</w:t>
            </w:r>
          </w:p>
          <w:p w:rsidR="00434DE2" w:rsidRPr="004E67B1" w:rsidRDefault="00434DE2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434DE2" w:rsidRPr="004E67B1" w:rsidRDefault="00434DE2" w:rsidP="001D1105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23" w:type="dxa"/>
            <w:gridSpan w:val="2"/>
          </w:tcPr>
          <w:p w:rsidR="00434DE2" w:rsidRPr="004E67B1" w:rsidRDefault="00434DE2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Дума городского округа  Кинель Самарской обл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сти;</w:t>
            </w:r>
          </w:p>
          <w:p w:rsidR="00434DE2" w:rsidRPr="004E67B1" w:rsidRDefault="00434DE2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аппарат администрации городского округа К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нель Самарской области</w:t>
            </w:r>
          </w:p>
        </w:tc>
      </w:tr>
      <w:tr w:rsidR="00C97EC8" w:rsidRPr="004E67B1" w:rsidTr="00890A6D">
        <w:trPr>
          <w:trHeight w:val="322"/>
        </w:trPr>
        <w:tc>
          <w:tcPr>
            <w:tcW w:w="655" w:type="dxa"/>
          </w:tcPr>
          <w:p w:rsidR="00434DE2" w:rsidRPr="004E67B1" w:rsidRDefault="00163346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34DE2" w:rsidRPr="004E67B1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242" w:type="dxa"/>
          </w:tcPr>
          <w:p w:rsidR="00434DE2" w:rsidRPr="004E67B1" w:rsidRDefault="00434DE2" w:rsidP="00434DE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Разработка и внедрение показ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телей результативности пр</w:t>
            </w:r>
            <w:r w:rsidRPr="004E67B1">
              <w:rPr>
                <w:rFonts w:ascii="Times New Roman" w:hAnsi="Times New Roman" w:cs="Times New Roman"/>
              </w:rPr>
              <w:t>о</w:t>
            </w:r>
            <w:r w:rsidRPr="004E67B1">
              <w:rPr>
                <w:rFonts w:ascii="Times New Roman" w:hAnsi="Times New Roman" w:cs="Times New Roman"/>
              </w:rPr>
              <w:t>фессиональной служебной де</w:t>
            </w:r>
            <w:r w:rsidRPr="004E67B1">
              <w:rPr>
                <w:rFonts w:ascii="Times New Roman" w:hAnsi="Times New Roman" w:cs="Times New Roman"/>
              </w:rPr>
              <w:t>я</w:t>
            </w:r>
            <w:r w:rsidRPr="004E67B1">
              <w:rPr>
                <w:rFonts w:ascii="Times New Roman" w:hAnsi="Times New Roman" w:cs="Times New Roman"/>
              </w:rPr>
              <w:t>тельности муниципальных служащих городского округа Кинель Самарской области, дифференцированных по направлениям деятельности органов местного самоуправл</w:t>
            </w:r>
            <w:r w:rsidRPr="004E67B1">
              <w:rPr>
                <w:rFonts w:ascii="Times New Roman" w:hAnsi="Times New Roman" w:cs="Times New Roman"/>
              </w:rPr>
              <w:t>е</w:t>
            </w:r>
            <w:r w:rsidRPr="004E67B1">
              <w:rPr>
                <w:rFonts w:ascii="Times New Roman" w:hAnsi="Times New Roman" w:cs="Times New Roman"/>
              </w:rPr>
              <w:t>ния городского округа Кинель Самарской области</w:t>
            </w:r>
          </w:p>
        </w:tc>
        <w:tc>
          <w:tcPr>
            <w:tcW w:w="1173" w:type="dxa"/>
            <w:gridSpan w:val="2"/>
          </w:tcPr>
          <w:p w:rsidR="00434DE2" w:rsidRPr="004E67B1" w:rsidRDefault="00434DE2" w:rsidP="00B67C9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201</w:t>
            </w:r>
            <w:r w:rsidR="00B67C90">
              <w:rPr>
                <w:rFonts w:ascii="Times New Roman" w:hAnsi="Times New Roman" w:cs="Times New Roman"/>
              </w:rPr>
              <w:t>7</w:t>
            </w:r>
            <w:r w:rsidRPr="004E67B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5951" w:type="dxa"/>
            <w:gridSpan w:val="16"/>
          </w:tcPr>
          <w:p w:rsidR="00434DE2" w:rsidRPr="004E67B1" w:rsidRDefault="00434DE2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в рамках текущей деятельности</w:t>
            </w:r>
          </w:p>
          <w:p w:rsidR="00434DE2" w:rsidRPr="004E67B1" w:rsidRDefault="00434DE2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434DE2" w:rsidRPr="004E67B1" w:rsidRDefault="00434DE2" w:rsidP="001D1105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23" w:type="dxa"/>
            <w:gridSpan w:val="2"/>
          </w:tcPr>
          <w:p w:rsidR="00434DE2" w:rsidRPr="004E67B1" w:rsidRDefault="00434DE2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Дума городского округа  Кинель Самарской обл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сти;</w:t>
            </w:r>
          </w:p>
          <w:p w:rsidR="00434DE2" w:rsidRPr="004E67B1" w:rsidRDefault="00434DE2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аппарат администрации городского округа К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нель Самарской области</w:t>
            </w:r>
          </w:p>
        </w:tc>
      </w:tr>
      <w:tr w:rsidR="00C97EC8" w:rsidRPr="004E67B1" w:rsidTr="00890A6D">
        <w:trPr>
          <w:trHeight w:val="322"/>
        </w:trPr>
        <w:tc>
          <w:tcPr>
            <w:tcW w:w="655" w:type="dxa"/>
          </w:tcPr>
          <w:p w:rsidR="00B9658A" w:rsidRPr="004E67B1" w:rsidRDefault="00163346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9658A" w:rsidRPr="004E67B1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3242" w:type="dxa"/>
          </w:tcPr>
          <w:p w:rsidR="00B9658A" w:rsidRPr="004E67B1" w:rsidRDefault="00B9658A" w:rsidP="001D1105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Разработка и внедрение м</w:t>
            </w:r>
            <w:r w:rsidRPr="004E67B1">
              <w:rPr>
                <w:rFonts w:ascii="Times New Roman" w:hAnsi="Times New Roman" w:cs="Times New Roman"/>
              </w:rPr>
              <w:t>о</w:t>
            </w:r>
            <w:r w:rsidRPr="004E67B1">
              <w:rPr>
                <w:rFonts w:ascii="Times New Roman" w:hAnsi="Times New Roman" w:cs="Times New Roman"/>
              </w:rPr>
              <w:t>дельных должностных и</w:t>
            </w:r>
            <w:r w:rsidRPr="004E67B1">
              <w:rPr>
                <w:rFonts w:ascii="Times New Roman" w:hAnsi="Times New Roman" w:cs="Times New Roman"/>
              </w:rPr>
              <w:t>н</w:t>
            </w:r>
            <w:r w:rsidRPr="004E67B1">
              <w:rPr>
                <w:rFonts w:ascii="Times New Roman" w:hAnsi="Times New Roman" w:cs="Times New Roman"/>
              </w:rPr>
              <w:t>струкций, отражающих показ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тели результативности профе</w:t>
            </w:r>
            <w:r w:rsidRPr="004E67B1">
              <w:rPr>
                <w:rFonts w:ascii="Times New Roman" w:hAnsi="Times New Roman" w:cs="Times New Roman"/>
              </w:rPr>
              <w:t>с</w:t>
            </w:r>
            <w:r w:rsidRPr="004E67B1">
              <w:rPr>
                <w:rFonts w:ascii="Times New Roman" w:hAnsi="Times New Roman" w:cs="Times New Roman"/>
              </w:rPr>
              <w:t>сиональной служебной де</w:t>
            </w:r>
            <w:r w:rsidRPr="004E67B1">
              <w:rPr>
                <w:rFonts w:ascii="Times New Roman" w:hAnsi="Times New Roman" w:cs="Times New Roman"/>
              </w:rPr>
              <w:t>я</w:t>
            </w:r>
            <w:r w:rsidRPr="004E67B1">
              <w:rPr>
                <w:rFonts w:ascii="Times New Roman" w:hAnsi="Times New Roman" w:cs="Times New Roman"/>
              </w:rPr>
              <w:t>тельности муниципальных служащих городского округа Кинель Самарской области, позволяющих упорядочить и конкретизировать их служе</w:t>
            </w:r>
            <w:r w:rsidRPr="004E67B1">
              <w:rPr>
                <w:rFonts w:ascii="Times New Roman" w:hAnsi="Times New Roman" w:cs="Times New Roman"/>
              </w:rPr>
              <w:t>б</w:t>
            </w:r>
            <w:r w:rsidRPr="004E67B1">
              <w:rPr>
                <w:rFonts w:ascii="Times New Roman" w:hAnsi="Times New Roman" w:cs="Times New Roman"/>
              </w:rPr>
              <w:t>ные обязанности</w:t>
            </w:r>
          </w:p>
        </w:tc>
        <w:tc>
          <w:tcPr>
            <w:tcW w:w="1173" w:type="dxa"/>
            <w:gridSpan w:val="2"/>
          </w:tcPr>
          <w:p w:rsidR="00B9658A" w:rsidRPr="004E67B1" w:rsidRDefault="00B9658A" w:rsidP="00B67C9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20</w:t>
            </w:r>
            <w:r w:rsidR="00B67C90">
              <w:rPr>
                <w:rFonts w:ascii="Times New Roman" w:hAnsi="Times New Roman" w:cs="Times New Roman"/>
              </w:rPr>
              <w:t>17</w:t>
            </w:r>
            <w:r w:rsidRPr="004E67B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5951" w:type="dxa"/>
            <w:gridSpan w:val="16"/>
          </w:tcPr>
          <w:p w:rsidR="00B9658A" w:rsidRPr="004E67B1" w:rsidRDefault="00B9658A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в рамках текущей деятельности</w:t>
            </w:r>
          </w:p>
          <w:p w:rsidR="00B9658A" w:rsidRPr="004E67B1" w:rsidRDefault="00B9658A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B9658A" w:rsidRPr="004E67B1" w:rsidRDefault="00B9658A" w:rsidP="001D1105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23" w:type="dxa"/>
            <w:gridSpan w:val="2"/>
          </w:tcPr>
          <w:p w:rsidR="00B9658A" w:rsidRPr="004E67B1" w:rsidRDefault="00B9658A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Дума городского округа  Кинель Самарской обл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сти;</w:t>
            </w:r>
          </w:p>
          <w:p w:rsidR="00B9658A" w:rsidRPr="004E67B1" w:rsidRDefault="00B9658A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аппарат администрации городского округа К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нель Самарской области</w:t>
            </w:r>
          </w:p>
        </w:tc>
      </w:tr>
      <w:tr w:rsidR="00C97EC8" w:rsidRPr="004E67B1" w:rsidTr="00890A6D">
        <w:trPr>
          <w:trHeight w:val="322"/>
        </w:trPr>
        <w:tc>
          <w:tcPr>
            <w:tcW w:w="655" w:type="dxa"/>
          </w:tcPr>
          <w:p w:rsidR="00C00CE6" w:rsidRPr="004E67B1" w:rsidRDefault="00163346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00CE6" w:rsidRPr="004E67B1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3242" w:type="dxa"/>
          </w:tcPr>
          <w:p w:rsidR="00C00CE6" w:rsidRPr="004E67B1" w:rsidRDefault="00C00CE6" w:rsidP="00B9658A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 xml:space="preserve">Разработка методики оценки </w:t>
            </w:r>
            <w:r w:rsidRPr="004E67B1">
              <w:rPr>
                <w:rFonts w:ascii="Times New Roman" w:hAnsi="Times New Roman" w:cs="Times New Roman"/>
              </w:rPr>
              <w:lastRenderedPageBreak/>
              <w:t>профессиональных знаний и навыков муниципальных сл</w:t>
            </w:r>
            <w:r w:rsidRPr="004E67B1">
              <w:rPr>
                <w:rFonts w:ascii="Times New Roman" w:hAnsi="Times New Roman" w:cs="Times New Roman"/>
              </w:rPr>
              <w:t>у</w:t>
            </w:r>
            <w:r w:rsidRPr="004E67B1">
              <w:rPr>
                <w:rFonts w:ascii="Times New Roman" w:hAnsi="Times New Roman" w:cs="Times New Roman"/>
              </w:rPr>
              <w:t>жащих городского округа К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нель Самарской области, предусмотренных их дол</w:t>
            </w:r>
            <w:r w:rsidRPr="004E67B1">
              <w:rPr>
                <w:rFonts w:ascii="Times New Roman" w:hAnsi="Times New Roman" w:cs="Times New Roman"/>
              </w:rPr>
              <w:t>ж</w:t>
            </w:r>
            <w:r w:rsidRPr="004E67B1">
              <w:rPr>
                <w:rFonts w:ascii="Times New Roman" w:hAnsi="Times New Roman" w:cs="Times New Roman"/>
              </w:rPr>
              <w:t>ностными инструкциями</w:t>
            </w:r>
          </w:p>
        </w:tc>
        <w:tc>
          <w:tcPr>
            <w:tcW w:w="1173" w:type="dxa"/>
            <w:gridSpan w:val="2"/>
          </w:tcPr>
          <w:p w:rsidR="00C00CE6" w:rsidRPr="004E67B1" w:rsidRDefault="00C00CE6" w:rsidP="00803B2E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lastRenderedPageBreak/>
              <w:t>201</w:t>
            </w:r>
            <w:r w:rsidR="00803B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1" w:type="dxa"/>
            <w:gridSpan w:val="16"/>
          </w:tcPr>
          <w:p w:rsidR="00C00CE6" w:rsidRPr="004E67B1" w:rsidRDefault="00C00CE6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в рамках текущей деятельности</w:t>
            </w:r>
          </w:p>
          <w:p w:rsidR="00C00CE6" w:rsidRPr="004E67B1" w:rsidRDefault="00C00CE6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C00CE6" w:rsidRPr="004E67B1" w:rsidRDefault="00C00CE6" w:rsidP="001D1105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23" w:type="dxa"/>
            <w:gridSpan w:val="2"/>
          </w:tcPr>
          <w:p w:rsidR="00C00CE6" w:rsidRPr="004E67B1" w:rsidRDefault="00C00CE6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 xml:space="preserve">Дума городского округа  </w:t>
            </w:r>
            <w:r w:rsidRPr="004E67B1">
              <w:rPr>
                <w:rFonts w:ascii="Times New Roman" w:hAnsi="Times New Roman" w:cs="Times New Roman"/>
              </w:rPr>
              <w:lastRenderedPageBreak/>
              <w:t>Кинель Самарской обл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сти;</w:t>
            </w:r>
          </w:p>
          <w:p w:rsidR="00C00CE6" w:rsidRPr="004E67B1" w:rsidRDefault="00C00CE6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аппарат администрации городского округа К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нель Самарской области</w:t>
            </w:r>
          </w:p>
        </w:tc>
      </w:tr>
      <w:tr w:rsidR="00C97EC8" w:rsidRPr="004E67B1" w:rsidTr="00890A6D">
        <w:trPr>
          <w:trHeight w:val="322"/>
        </w:trPr>
        <w:tc>
          <w:tcPr>
            <w:tcW w:w="655" w:type="dxa"/>
          </w:tcPr>
          <w:p w:rsidR="00C00CE6" w:rsidRPr="004E67B1" w:rsidRDefault="00163346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="00C00CE6" w:rsidRPr="004E67B1"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3242" w:type="dxa"/>
          </w:tcPr>
          <w:p w:rsidR="00C00CE6" w:rsidRPr="004E67B1" w:rsidRDefault="00C00CE6" w:rsidP="00B9658A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Создание и внедрение системы мотивации карьерного роста муниципальных служащих г</w:t>
            </w:r>
            <w:r w:rsidRPr="004E67B1">
              <w:rPr>
                <w:rFonts w:ascii="Times New Roman" w:hAnsi="Times New Roman" w:cs="Times New Roman"/>
              </w:rPr>
              <w:t>о</w:t>
            </w:r>
            <w:r w:rsidRPr="004E67B1">
              <w:rPr>
                <w:rFonts w:ascii="Times New Roman" w:hAnsi="Times New Roman" w:cs="Times New Roman"/>
              </w:rPr>
              <w:t>родского округа Кинель Сама</w:t>
            </w:r>
            <w:r w:rsidRPr="004E67B1">
              <w:rPr>
                <w:rFonts w:ascii="Times New Roman" w:hAnsi="Times New Roman" w:cs="Times New Roman"/>
              </w:rPr>
              <w:t>р</w:t>
            </w:r>
            <w:r w:rsidRPr="004E67B1">
              <w:rPr>
                <w:rFonts w:ascii="Times New Roman" w:hAnsi="Times New Roman" w:cs="Times New Roman"/>
              </w:rPr>
              <w:t>ской области</w:t>
            </w:r>
          </w:p>
        </w:tc>
        <w:tc>
          <w:tcPr>
            <w:tcW w:w="1173" w:type="dxa"/>
            <w:gridSpan w:val="2"/>
          </w:tcPr>
          <w:p w:rsidR="00C00CE6" w:rsidRPr="004E67B1" w:rsidRDefault="00C00CE6" w:rsidP="00803B2E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201</w:t>
            </w:r>
            <w:r w:rsidR="00803B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51" w:type="dxa"/>
            <w:gridSpan w:val="16"/>
          </w:tcPr>
          <w:p w:rsidR="00C00CE6" w:rsidRPr="004E67B1" w:rsidRDefault="00C00CE6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в рамках текущей деятельности</w:t>
            </w:r>
          </w:p>
          <w:p w:rsidR="00C00CE6" w:rsidRPr="004E67B1" w:rsidRDefault="00C00CE6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C00CE6" w:rsidRPr="004E67B1" w:rsidRDefault="00C00CE6" w:rsidP="001D1105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23" w:type="dxa"/>
            <w:gridSpan w:val="2"/>
          </w:tcPr>
          <w:p w:rsidR="00C00CE6" w:rsidRPr="004E67B1" w:rsidRDefault="00C00CE6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Дума городского округа  Кинель Самарской обл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сти;</w:t>
            </w:r>
          </w:p>
          <w:p w:rsidR="00C00CE6" w:rsidRPr="004E67B1" w:rsidRDefault="00C00CE6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аппарат администрации городского округа К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нель Самарской области</w:t>
            </w:r>
          </w:p>
        </w:tc>
      </w:tr>
      <w:tr w:rsidR="00C97EC8" w:rsidRPr="004E67B1" w:rsidTr="00890A6D">
        <w:trPr>
          <w:trHeight w:val="322"/>
        </w:trPr>
        <w:tc>
          <w:tcPr>
            <w:tcW w:w="655" w:type="dxa"/>
          </w:tcPr>
          <w:p w:rsidR="00C00CE6" w:rsidRPr="004E67B1" w:rsidRDefault="00163346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00CE6" w:rsidRPr="004E67B1">
              <w:rPr>
                <w:rFonts w:ascii="Times New Roman" w:hAnsi="Times New Roman" w:cs="Times New Roman"/>
              </w:rPr>
              <w:t>.6.</w:t>
            </w:r>
          </w:p>
        </w:tc>
        <w:tc>
          <w:tcPr>
            <w:tcW w:w="3242" w:type="dxa"/>
          </w:tcPr>
          <w:p w:rsidR="00C00CE6" w:rsidRPr="004E67B1" w:rsidRDefault="00C00CE6" w:rsidP="00C00CE6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Совершенствование организ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ционных и правовых механи</w:t>
            </w:r>
            <w:r w:rsidRPr="004E67B1">
              <w:rPr>
                <w:rFonts w:ascii="Times New Roman" w:hAnsi="Times New Roman" w:cs="Times New Roman"/>
              </w:rPr>
              <w:t>з</w:t>
            </w:r>
            <w:r w:rsidRPr="004E67B1">
              <w:rPr>
                <w:rFonts w:ascii="Times New Roman" w:hAnsi="Times New Roman" w:cs="Times New Roman"/>
              </w:rPr>
              <w:t>мов профессиональной сл</w:t>
            </w:r>
            <w:r w:rsidRPr="004E67B1">
              <w:rPr>
                <w:rFonts w:ascii="Times New Roman" w:hAnsi="Times New Roman" w:cs="Times New Roman"/>
              </w:rPr>
              <w:t>у</w:t>
            </w:r>
            <w:r w:rsidRPr="004E67B1">
              <w:rPr>
                <w:rFonts w:ascii="Times New Roman" w:hAnsi="Times New Roman" w:cs="Times New Roman"/>
              </w:rPr>
              <w:t>жебной деятельности муниц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 xml:space="preserve">пальных </w:t>
            </w:r>
          </w:p>
          <w:p w:rsidR="00C00CE6" w:rsidRPr="004E67B1" w:rsidRDefault="00C00CE6" w:rsidP="00C00CE6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служащих городского округа Кинель Самарской области в целях повышения качества м</w:t>
            </w:r>
            <w:r w:rsidRPr="004E67B1">
              <w:rPr>
                <w:rFonts w:ascii="Times New Roman" w:hAnsi="Times New Roman" w:cs="Times New Roman"/>
              </w:rPr>
              <w:t>у</w:t>
            </w:r>
            <w:r w:rsidRPr="004E67B1">
              <w:rPr>
                <w:rFonts w:ascii="Times New Roman" w:hAnsi="Times New Roman" w:cs="Times New Roman"/>
              </w:rPr>
              <w:t>ниципальных услуг, предоста</w:t>
            </w:r>
            <w:r w:rsidRPr="004E67B1">
              <w:rPr>
                <w:rFonts w:ascii="Times New Roman" w:hAnsi="Times New Roman" w:cs="Times New Roman"/>
              </w:rPr>
              <w:t>в</w:t>
            </w:r>
            <w:r w:rsidRPr="004E67B1">
              <w:rPr>
                <w:rFonts w:ascii="Times New Roman" w:hAnsi="Times New Roman" w:cs="Times New Roman"/>
              </w:rPr>
              <w:t>ляемых гражданам и организ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циям</w:t>
            </w:r>
          </w:p>
        </w:tc>
        <w:tc>
          <w:tcPr>
            <w:tcW w:w="1173" w:type="dxa"/>
            <w:gridSpan w:val="2"/>
          </w:tcPr>
          <w:p w:rsidR="00C00CE6" w:rsidRPr="004E67B1" w:rsidRDefault="00C00CE6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201</w:t>
            </w:r>
            <w:r w:rsidR="00803B2E">
              <w:rPr>
                <w:rFonts w:ascii="Times New Roman" w:hAnsi="Times New Roman" w:cs="Times New Roman"/>
              </w:rPr>
              <w:t>6</w:t>
            </w:r>
            <w:r w:rsidRPr="004E67B1">
              <w:rPr>
                <w:rFonts w:ascii="Times New Roman" w:hAnsi="Times New Roman" w:cs="Times New Roman"/>
              </w:rPr>
              <w:t>-20</w:t>
            </w:r>
            <w:r w:rsidR="00D93F9A">
              <w:rPr>
                <w:rFonts w:ascii="Times New Roman" w:hAnsi="Times New Roman" w:cs="Times New Roman"/>
              </w:rPr>
              <w:t>20</w:t>
            </w:r>
          </w:p>
          <w:p w:rsidR="00C00CE6" w:rsidRPr="004E67B1" w:rsidRDefault="00C00CE6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5951" w:type="dxa"/>
            <w:gridSpan w:val="16"/>
          </w:tcPr>
          <w:p w:rsidR="00C00CE6" w:rsidRPr="004E67B1" w:rsidRDefault="00C00CE6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в рамках текущей деятельности</w:t>
            </w:r>
          </w:p>
          <w:p w:rsidR="00C00CE6" w:rsidRPr="004E67B1" w:rsidRDefault="00C00CE6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C00CE6" w:rsidRPr="004E67B1" w:rsidRDefault="00C00CE6" w:rsidP="001D1105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23" w:type="dxa"/>
            <w:gridSpan w:val="2"/>
          </w:tcPr>
          <w:p w:rsidR="00C00CE6" w:rsidRPr="004E67B1" w:rsidRDefault="00C00CE6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Дума городского округа  Кинель Самарской обл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сти;</w:t>
            </w:r>
          </w:p>
          <w:p w:rsidR="00C00CE6" w:rsidRPr="004E67B1" w:rsidRDefault="00C00CE6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аппарат администрации городского округа К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нель Самарской области</w:t>
            </w:r>
          </w:p>
        </w:tc>
      </w:tr>
      <w:tr w:rsidR="000648C1" w:rsidRPr="004E67B1" w:rsidTr="00DA2D8D">
        <w:trPr>
          <w:trHeight w:val="322"/>
        </w:trPr>
        <w:tc>
          <w:tcPr>
            <w:tcW w:w="15069" w:type="dxa"/>
            <w:gridSpan w:val="23"/>
          </w:tcPr>
          <w:p w:rsidR="000648C1" w:rsidRPr="004E67B1" w:rsidRDefault="000648C1" w:rsidP="000648C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 xml:space="preserve">Внедрение современных информационных технологий на муниципальной службе </w:t>
            </w:r>
          </w:p>
          <w:p w:rsidR="000648C1" w:rsidRPr="004E67B1" w:rsidRDefault="000648C1" w:rsidP="000648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в городском округе Кинель Самарской области</w:t>
            </w:r>
          </w:p>
        </w:tc>
      </w:tr>
      <w:tr w:rsidR="00C97EC8" w:rsidRPr="004E67B1" w:rsidTr="00890A6D">
        <w:trPr>
          <w:trHeight w:val="322"/>
        </w:trPr>
        <w:tc>
          <w:tcPr>
            <w:tcW w:w="655" w:type="dxa"/>
          </w:tcPr>
          <w:p w:rsidR="0019248B" w:rsidRPr="004E67B1" w:rsidRDefault="00163346" w:rsidP="00803B2E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9248B" w:rsidRPr="004E67B1">
              <w:rPr>
                <w:rFonts w:ascii="Times New Roman" w:hAnsi="Times New Roman" w:cs="Times New Roman"/>
              </w:rPr>
              <w:t>.</w:t>
            </w:r>
            <w:r w:rsidR="00803B2E">
              <w:rPr>
                <w:rFonts w:ascii="Times New Roman" w:hAnsi="Times New Roman" w:cs="Times New Roman"/>
              </w:rPr>
              <w:t>1</w:t>
            </w:r>
            <w:r w:rsidR="0019248B" w:rsidRPr="004E67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42" w:type="dxa"/>
          </w:tcPr>
          <w:p w:rsidR="0019248B" w:rsidRPr="004E67B1" w:rsidRDefault="0019248B" w:rsidP="001D1105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Участие в проведении монит</w:t>
            </w:r>
            <w:r w:rsidRPr="004E67B1">
              <w:rPr>
                <w:rFonts w:ascii="Times New Roman" w:hAnsi="Times New Roman" w:cs="Times New Roman"/>
              </w:rPr>
              <w:t>о</w:t>
            </w:r>
            <w:r w:rsidRPr="004E67B1">
              <w:rPr>
                <w:rFonts w:ascii="Times New Roman" w:hAnsi="Times New Roman" w:cs="Times New Roman"/>
              </w:rPr>
              <w:t>ринга кадровой ситуации в о</w:t>
            </w:r>
            <w:r w:rsidRPr="004E67B1">
              <w:rPr>
                <w:rFonts w:ascii="Times New Roman" w:hAnsi="Times New Roman" w:cs="Times New Roman"/>
              </w:rPr>
              <w:t>р</w:t>
            </w:r>
            <w:r w:rsidRPr="004E67B1">
              <w:rPr>
                <w:rFonts w:ascii="Times New Roman" w:hAnsi="Times New Roman" w:cs="Times New Roman"/>
              </w:rPr>
              <w:t>ганах местного самоуправления в Самарской области с испол</w:t>
            </w:r>
            <w:r w:rsidRPr="004E67B1">
              <w:rPr>
                <w:rFonts w:ascii="Times New Roman" w:hAnsi="Times New Roman" w:cs="Times New Roman"/>
              </w:rPr>
              <w:t>ь</w:t>
            </w:r>
            <w:r w:rsidRPr="004E67B1">
              <w:rPr>
                <w:rFonts w:ascii="Times New Roman" w:hAnsi="Times New Roman" w:cs="Times New Roman"/>
              </w:rPr>
              <w:t>зованием регионального се</w:t>
            </w:r>
            <w:r w:rsidRPr="004E67B1">
              <w:rPr>
                <w:rFonts w:ascii="Times New Roman" w:hAnsi="Times New Roman" w:cs="Times New Roman"/>
              </w:rPr>
              <w:t>г</w:t>
            </w:r>
            <w:r w:rsidRPr="004E67B1">
              <w:rPr>
                <w:rFonts w:ascii="Times New Roman" w:hAnsi="Times New Roman" w:cs="Times New Roman"/>
              </w:rPr>
              <w:t>мента ГАС «Управление»</w:t>
            </w:r>
          </w:p>
        </w:tc>
        <w:tc>
          <w:tcPr>
            <w:tcW w:w="1173" w:type="dxa"/>
            <w:gridSpan w:val="2"/>
          </w:tcPr>
          <w:p w:rsidR="0019248B" w:rsidRPr="004E67B1" w:rsidRDefault="0019248B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201</w:t>
            </w:r>
            <w:r w:rsidR="00803B2E">
              <w:rPr>
                <w:rFonts w:ascii="Times New Roman" w:hAnsi="Times New Roman" w:cs="Times New Roman"/>
              </w:rPr>
              <w:t>6</w:t>
            </w:r>
            <w:r w:rsidRPr="004E67B1">
              <w:rPr>
                <w:rFonts w:ascii="Times New Roman" w:hAnsi="Times New Roman" w:cs="Times New Roman"/>
              </w:rPr>
              <w:t>-20</w:t>
            </w:r>
            <w:r w:rsidR="00D93F9A">
              <w:rPr>
                <w:rFonts w:ascii="Times New Roman" w:hAnsi="Times New Roman" w:cs="Times New Roman"/>
              </w:rPr>
              <w:t>20</w:t>
            </w:r>
          </w:p>
          <w:p w:rsidR="0019248B" w:rsidRPr="004E67B1" w:rsidRDefault="0019248B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5951" w:type="dxa"/>
            <w:gridSpan w:val="16"/>
          </w:tcPr>
          <w:p w:rsidR="0019248B" w:rsidRPr="004E67B1" w:rsidRDefault="0019248B" w:rsidP="00DA2D8D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в рамках текущей деятельности</w:t>
            </w:r>
          </w:p>
          <w:p w:rsidR="0019248B" w:rsidRPr="004E67B1" w:rsidRDefault="0019248B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19248B" w:rsidRPr="004E67B1" w:rsidRDefault="0019248B" w:rsidP="001D1105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23" w:type="dxa"/>
            <w:gridSpan w:val="2"/>
          </w:tcPr>
          <w:p w:rsidR="0019248B" w:rsidRPr="004E67B1" w:rsidRDefault="0019248B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Дума городского округа  Кинель Самарской обл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сти;</w:t>
            </w:r>
          </w:p>
          <w:p w:rsidR="0019248B" w:rsidRPr="004E67B1" w:rsidRDefault="0019248B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аппарат администрации городского округа К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нель Самарской области</w:t>
            </w:r>
          </w:p>
        </w:tc>
      </w:tr>
      <w:tr w:rsidR="0019248B" w:rsidRPr="004E67B1" w:rsidTr="00DA2D8D">
        <w:trPr>
          <w:trHeight w:val="322"/>
        </w:trPr>
        <w:tc>
          <w:tcPr>
            <w:tcW w:w="15069" w:type="dxa"/>
            <w:gridSpan w:val="23"/>
          </w:tcPr>
          <w:p w:rsidR="0019248B" w:rsidRPr="004E67B1" w:rsidRDefault="0019248B" w:rsidP="0019248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Совершенствование системы дополнительных гарантий на муниципальной службе</w:t>
            </w:r>
          </w:p>
          <w:p w:rsidR="0019248B" w:rsidRPr="004E67B1" w:rsidRDefault="0019248B" w:rsidP="0019248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в органах местного самоуправления городского округа Кинель Самарской области</w:t>
            </w:r>
          </w:p>
        </w:tc>
      </w:tr>
      <w:tr w:rsidR="00C97EC8" w:rsidRPr="004E67B1" w:rsidTr="00890A6D">
        <w:trPr>
          <w:trHeight w:val="322"/>
        </w:trPr>
        <w:tc>
          <w:tcPr>
            <w:tcW w:w="655" w:type="dxa"/>
          </w:tcPr>
          <w:p w:rsidR="0019248B" w:rsidRPr="004E67B1" w:rsidRDefault="00163346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9248B" w:rsidRPr="004E67B1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242" w:type="dxa"/>
          </w:tcPr>
          <w:p w:rsidR="0019248B" w:rsidRPr="004E67B1" w:rsidRDefault="0019248B" w:rsidP="00C00CE6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Регламентация порядка оплаты труда муниципальных служ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 xml:space="preserve">щих городского округа Кинель </w:t>
            </w:r>
            <w:r w:rsidRPr="004E67B1">
              <w:rPr>
                <w:rFonts w:ascii="Times New Roman" w:hAnsi="Times New Roman" w:cs="Times New Roman"/>
              </w:rPr>
              <w:lastRenderedPageBreak/>
              <w:t>Самарской области в зависим</w:t>
            </w:r>
            <w:r w:rsidRPr="004E67B1">
              <w:rPr>
                <w:rFonts w:ascii="Times New Roman" w:hAnsi="Times New Roman" w:cs="Times New Roman"/>
              </w:rPr>
              <w:t>о</w:t>
            </w:r>
            <w:r w:rsidRPr="004E67B1">
              <w:rPr>
                <w:rFonts w:ascii="Times New Roman" w:hAnsi="Times New Roman" w:cs="Times New Roman"/>
              </w:rPr>
              <w:t>сти от показателей результ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тивности профессиональной служебной деятельности</w:t>
            </w:r>
          </w:p>
        </w:tc>
        <w:tc>
          <w:tcPr>
            <w:tcW w:w="1156" w:type="dxa"/>
          </w:tcPr>
          <w:p w:rsidR="0019248B" w:rsidRPr="004E67B1" w:rsidRDefault="0019248B" w:rsidP="005C476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lastRenderedPageBreak/>
              <w:t>201</w:t>
            </w:r>
            <w:r w:rsidR="005C4767">
              <w:rPr>
                <w:rFonts w:ascii="Times New Roman" w:hAnsi="Times New Roman" w:cs="Times New Roman"/>
              </w:rPr>
              <w:t>8</w:t>
            </w:r>
            <w:r w:rsidRPr="004E67B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5968" w:type="dxa"/>
            <w:gridSpan w:val="17"/>
          </w:tcPr>
          <w:p w:rsidR="0019248B" w:rsidRPr="004E67B1" w:rsidRDefault="0019248B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в рамках текущей деятельности</w:t>
            </w:r>
          </w:p>
          <w:p w:rsidR="0019248B" w:rsidRPr="004E67B1" w:rsidRDefault="0019248B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19248B" w:rsidRPr="004E67B1" w:rsidRDefault="0019248B" w:rsidP="001D1105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23" w:type="dxa"/>
            <w:gridSpan w:val="2"/>
          </w:tcPr>
          <w:p w:rsidR="0019248B" w:rsidRPr="004E67B1" w:rsidRDefault="0019248B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Дума городского округа  Кинель Самарской обл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сти;</w:t>
            </w:r>
          </w:p>
          <w:p w:rsidR="0019248B" w:rsidRPr="004E67B1" w:rsidRDefault="0019248B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lastRenderedPageBreak/>
              <w:t>аппарат администрации городского округа К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нель Самарской области</w:t>
            </w:r>
          </w:p>
        </w:tc>
      </w:tr>
      <w:tr w:rsidR="00C97EC8" w:rsidRPr="004E67B1" w:rsidTr="00890A6D">
        <w:trPr>
          <w:trHeight w:val="322"/>
        </w:trPr>
        <w:tc>
          <w:tcPr>
            <w:tcW w:w="655" w:type="dxa"/>
          </w:tcPr>
          <w:p w:rsidR="00A43B74" w:rsidRPr="004E67B1" w:rsidRDefault="00163346" w:rsidP="000F365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A43B74" w:rsidRPr="004E67B1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242" w:type="dxa"/>
          </w:tcPr>
          <w:p w:rsidR="00A43B74" w:rsidRPr="004E67B1" w:rsidRDefault="00A43B74" w:rsidP="0019248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Совершенствование механи</w:t>
            </w:r>
            <w:r w:rsidRPr="004E67B1">
              <w:rPr>
                <w:rFonts w:ascii="Times New Roman" w:hAnsi="Times New Roman" w:cs="Times New Roman"/>
              </w:rPr>
              <w:t>з</w:t>
            </w:r>
            <w:r w:rsidRPr="004E67B1">
              <w:rPr>
                <w:rFonts w:ascii="Times New Roman" w:hAnsi="Times New Roman" w:cs="Times New Roman"/>
              </w:rPr>
              <w:t>мов оптимизации пенсионного обеспечения муниципальных служащих городского округа Кинель Самарской области</w:t>
            </w:r>
          </w:p>
        </w:tc>
        <w:tc>
          <w:tcPr>
            <w:tcW w:w="1156" w:type="dxa"/>
          </w:tcPr>
          <w:p w:rsidR="00A43B74" w:rsidRPr="004E67B1" w:rsidRDefault="00A43B74" w:rsidP="00D93F9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201</w:t>
            </w:r>
            <w:r w:rsidR="006D73F0">
              <w:rPr>
                <w:rFonts w:ascii="Times New Roman" w:hAnsi="Times New Roman" w:cs="Times New Roman"/>
              </w:rPr>
              <w:t>6</w:t>
            </w:r>
            <w:r w:rsidRPr="004E67B1">
              <w:rPr>
                <w:rFonts w:ascii="Times New Roman" w:hAnsi="Times New Roman" w:cs="Times New Roman"/>
              </w:rPr>
              <w:t>-20</w:t>
            </w:r>
            <w:r w:rsidR="00D93F9A">
              <w:rPr>
                <w:rFonts w:ascii="Times New Roman" w:hAnsi="Times New Roman" w:cs="Times New Roman"/>
              </w:rPr>
              <w:t>20</w:t>
            </w:r>
            <w:r w:rsidRPr="004E67B1">
              <w:rPr>
                <w:rFonts w:ascii="Times New Roman" w:hAnsi="Times New Roman" w:cs="Times New Roman"/>
              </w:rPr>
              <w:t xml:space="preserve"> г</w:t>
            </w:r>
            <w:r w:rsidRPr="004E67B1">
              <w:rPr>
                <w:rFonts w:ascii="Times New Roman" w:hAnsi="Times New Roman" w:cs="Times New Roman"/>
              </w:rPr>
              <w:t>о</w:t>
            </w:r>
            <w:r w:rsidRPr="004E67B1">
              <w:rPr>
                <w:rFonts w:ascii="Times New Roman" w:hAnsi="Times New Roman" w:cs="Times New Roman"/>
              </w:rPr>
              <w:t>ды</w:t>
            </w:r>
          </w:p>
        </w:tc>
        <w:tc>
          <w:tcPr>
            <w:tcW w:w="5968" w:type="dxa"/>
            <w:gridSpan w:val="17"/>
          </w:tcPr>
          <w:p w:rsidR="00A43B74" w:rsidRPr="004E67B1" w:rsidRDefault="00A43B74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в рамках текущей деятельности</w:t>
            </w:r>
          </w:p>
          <w:p w:rsidR="00A43B74" w:rsidRPr="004E67B1" w:rsidRDefault="00A43B74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A43B74" w:rsidRPr="004E67B1" w:rsidRDefault="00A43B74" w:rsidP="001D1105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23" w:type="dxa"/>
            <w:gridSpan w:val="2"/>
          </w:tcPr>
          <w:p w:rsidR="00A43B74" w:rsidRPr="004E67B1" w:rsidRDefault="00A43B74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Дума городского округа  Кинель Самарской обл</w:t>
            </w:r>
            <w:r w:rsidRPr="004E67B1">
              <w:rPr>
                <w:rFonts w:ascii="Times New Roman" w:hAnsi="Times New Roman" w:cs="Times New Roman"/>
              </w:rPr>
              <w:t>а</w:t>
            </w:r>
            <w:r w:rsidRPr="004E67B1">
              <w:rPr>
                <w:rFonts w:ascii="Times New Roman" w:hAnsi="Times New Roman" w:cs="Times New Roman"/>
              </w:rPr>
              <w:t>сти;</w:t>
            </w:r>
          </w:p>
          <w:p w:rsidR="00A43B74" w:rsidRPr="004E67B1" w:rsidRDefault="00A43B74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аппарат администрации городского округа К</w:t>
            </w:r>
            <w:r w:rsidRPr="004E67B1">
              <w:rPr>
                <w:rFonts w:ascii="Times New Roman" w:hAnsi="Times New Roman" w:cs="Times New Roman"/>
              </w:rPr>
              <w:t>и</w:t>
            </w:r>
            <w:r w:rsidRPr="004E67B1">
              <w:rPr>
                <w:rFonts w:ascii="Times New Roman" w:hAnsi="Times New Roman" w:cs="Times New Roman"/>
              </w:rPr>
              <w:t>нель Самарской области</w:t>
            </w:r>
          </w:p>
        </w:tc>
      </w:tr>
      <w:tr w:rsidR="00C97EC8" w:rsidRPr="004E67B1" w:rsidTr="00890A6D">
        <w:trPr>
          <w:trHeight w:val="322"/>
        </w:trPr>
        <w:tc>
          <w:tcPr>
            <w:tcW w:w="5053" w:type="dxa"/>
            <w:gridSpan w:val="3"/>
          </w:tcPr>
          <w:p w:rsidR="00CC6C97" w:rsidRPr="004E67B1" w:rsidRDefault="00CC6C97" w:rsidP="00A43B7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 xml:space="preserve">             Всего</w:t>
            </w:r>
          </w:p>
        </w:tc>
        <w:tc>
          <w:tcPr>
            <w:tcW w:w="850" w:type="dxa"/>
            <w:gridSpan w:val="3"/>
          </w:tcPr>
          <w:p w:rsidR="00CC6C97" w:rsidRPr="004E67B1" w:rsidRDefault="00CC6C97" w:rsidP="005033FB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4E67B1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9</w:t>
            </w:r>
            <w:r w:rsidRPr="004E67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Pr="004E67B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3" w:type="dxa"/>
            <w:gridSpan w:val="3"/>
          </w:tcPr>
          <w:p w:rsidR="00CC6C97" w:rsidRPr="004E67B1" w:rsidRDefault="00CC6C97" w:rsidP="005033FB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  <w:r w:rsidRPr="004E67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Pr="004E67B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6" w:type="dxa"/>
            <w:gridSpan w:val="3"/>
          </w:tcPr>
          <w:p w:rsidR="00CC6C97" w:rsidRPr="004E67B1" w:rsidRDefault="00CC6C97" w:rsidP="001D1105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352</w:t>
            </w:r>
            <w:r w:rsidRPr="004E67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</w:t>
            </w:r>
            <w:r w:rsidRPr="004E67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</w:tcPr>
          <w:p w:rsidR="00CC6C97" w:rsidRPr="004E67B1" w:rsidRDefault="00C97EC8" w:rsidP="00C97EC8">
            <w:pPr>
              <w:pStyle w:val="a3"/>
              <w:tabs>
                <w:tab w:val="left" w:pos="2805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</w:t>
            </w:r>
            <w:r w:rsidR="00AC7A1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C6C97" w:rsidRPr="004E67B1" w:rsidRDefault="00C97EC8" w:rsidP="00CC6C97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</w:t>
            </w:r>
            <w:r w:rsidR="00AC7A1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CC6C97" w:rsidRPr="004E67B1" w:rsidRDefault="00574269" w:rsidP="00D81591">
            <w:pPr>
              <w:pStyle w:val="a3"/>
              <w:tabs>
                <w:tab w:val="left" w:pos="2805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  <w:r w:rsidR="00CC6C97" w:rsidRPr="004E67B1">
              <w:rPr>
                <w:rFonts w:ascii="Times New Roman" w:hAnsi="Times New Roman" w:cs="Times New Roman"/>
              </w:rPr>
              <w:t xml:space="preserve"> </w:t>
            </w:r>
            <w:r w:rsidR="00CC6C97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4048" w:type="dxa"/>
            <w:gridSpan w:val="3"/>
          </w:tcPr>
          <w:p w:rsidR="00CC6C97" w:rsidRPr="004E67B1" w:rsidRDefault="00CC6C97" w:rsidP="001D110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F3657" w:rsidRPr="004E67B1" w:rsidRDefault="000F3657" w:rsidP="000F3657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</w:rPr>
      </w:pPr>
    </w:p>
    <w:p w:rsidR="00024544" w:rsidRPr="004E67B1" w:rsidRDefault="00024544" w:rsidP="00024544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024544" w:rsidRPr="004E67B1" w:rsidSect="000245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24544"/>
    <w:rsid w:val="00015598"/>
    <w:rsid w:val="00024544"/>
    <w:rsid w:val="000648C1"/>
    <w:rsid w:val="000B6BEA"/>
    <w:rsid w:val="000D195E"/>
    <w:rsid w:val="000E2FAE"/>
    <w:rsid w:val="000F3657"/>
    <w:rsid w:val="00105A80"/>
    <w:rsid w:val="001301BF"/>
    <w:rsid w:val="00163346"/>
    <w:rsid w:val="0019248B"/>
    <w:rsid w:val="001C66F3"/>
    <w:rsid w:val="001D1105"/>
    <w:rsid w:val="00241C25"/>
    <w:rsid w:val="00290C69"/>
    <w:rsid w:val="002B036D"/>
    <w:rsid w:val="002E6FDE"/>
    <w:rsid w:val="00385E36"/>
    <w:rsid w:val="00434DE2"/>
    <w:rsid w:val="00447258"/>
    <w:rsid w:val="004E67B1"/>
    <w:rsid w:val="004F73F4"/>
    <w:rsid w:val="005033FB"/>
    <w:rsid w:val="00540D77"/>
    <w:rsid w:val="0055633D"/>
    <w:rsid w:val="00574269"/>
    <w:rsid w:val="005C4767"/>
    <w:rsid w:val="005F1B50"/>
    <w:rsid w:val="00603601"/>
    <w:rsid w:val="00652B23"/>
    <w:rsid w:val="00652CAE"/>
    <w:rsid w:val="006929D5"/>
    <w:rsid w:val="00697A7C"/>
    <w:rsid w:val="006D32ED"/>
    <w:rsid w:val="006D5676"/>
    <w:rsid w:val="006D73F0"/>
    <w:rsid w:val="007210D3"/>
    <w:rsid w:val="007524D5"/>
    <w:rsid w:val="007E00CB"/>
    <w:rsid w:val="00803B2E"/>
    <w:rsid w:val="00890A6D"/>
    <w:rsid w:val="009600DE"/>
    <w:rsid w:val="009667B0"/>
    <w:rsid w:val="009B2EBE"/>
    <w:rsid w:val="009D5355"/>
    <w:rsid w:val="00A43B74"/>
    <w:rsid w:val="00A762A9"/>
    <w:rsid w:val="00AC7A1B"/>
    <w:rsid w:val="00B346B0"/>
    <w:rsid w:val="00B61B0F"/>
    <w:rsid w:val="00B67C90"/>
    <w:rsid w:val="00B80086"/>
    <w:rsid w:val="00B9658A"/>
    <w:rsid w:val="00BC4993"/>
    <w:rsid w:val="00BD13B9"/>
    <w:rsid w:val="00C00CE6"/>
    <w:rsid w:val="00C030F2"/>
    <w:rsid w:val="00C060DD"/>
    <w:rsid w:val="00C12883"/>
    <w:rsid w:val="00C17B8D"/>
    <w:rsid w:val="00C21B54"/>
    <w:rsid w:val="00C36E6E"/>
    <w:rsid w:val="00C5587D"/>
    <w:rsid w:val="00C83B82"/>
    <w:rsid w:val="00C97EC8"/>
    <w:rsid w:val="00CC6C97"/>
    <w:rsid w:val="00D41627"/>
    <w:rsid w:val="00D81591"/>
    <w:rsid w:val="00D93F9A"/>
    <w:rsid w:val="00DA2D8D"/>
    <w:rsid w:val="00DE5C90"/>
    <w:rsid w:val="00E32C03"/>
    <w:rsid w:val="00E84508"/>
    <w:rsid w:val="00E8799C"/>
    <w:rsid w:val="00EB2827"/>
    <w:rsid w:val="00ED51BC"/>
    <w:rsid w:val="00F015A5"/>
    <w:rsid w:val="00F6420B"/>
    <w:rsid w:val="00F64757"/>
    <w:rsid w:val="00FB3B95"/>
    <w:rsid w:val="00FC7AF2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657"/>
    <w:pPr>
      <w:ind w:left="720"/>
      <w:contextualSpacing/>
    </w:pPr>
  </w:style>
  <w:style w:type="table" w:styleId="a4">
    <w:name w:val="Table Grid"/>
    <w:basedOn w:val="a1"/>
    <w:uiPriority w:val="59"/>
    <w:rsid w:val="00BD13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03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30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67D4F-EE4C-4568-AB5C-23041961B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1419</Words>
  <Characters>8092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3</cp:lastModifiedBy>
  <cp:revision>30</cp:revision>
  <cp:lastPrinted>2015-09-16T11:14:00Z</cp:lastPrinted>
  <dcterms:created xsi:type="dcterms:W3CDTF">2012-04-02T04:55:00Z</dcterms:created>
  <dcterms:modified xsi:type="dcterms:W3CDTF">2015-09-16T11:16:00Z</dcterms:modified>
</cp:coreProperties>
</file>